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05E3" w14:textId="77777777" w:rsidR="0003674E" w:rsidRPr="003C3DA0" w:rsidRDefault="0003674E" w:rsidP="0003674E">
      <w:pPr>
        <w:spacing w:after="0"/>
        <w:jc w:val="center"/>
        <w:rPr>
          <w:rFonts w:ascii="Bradley Hand ITC" w:eastAsia="FangSong" w:hAnsi="Bradley Hand ITC" w:cs="Sakkal Majalla"/>
          <w:b/>
          <w:sz w:val="56"/>
        </w:rPr>
      </w:pPr>
      <w:r w:rsidRPr="003C3DA0">
        <w:rPr>
          <w:rFonts w:ascii="Bradley Hand ITC" w:eastAsia="FangSong" w:hAnsi="Bradley Hand ITC" w:cs="Sakkal Majalla"/>
          <w:b/>
          <w:sz w:val="56"/>
        </w:rPr>
        <w:t>You’re perfect for the job</w:t>
      </w:r>
    </w:p>
    <w:p w14:paraId="232CBDD8" w14:textId="4646A1AA" w:rsidR="0003674E" w:rsidRPr="009A11BF" w:rsidRDefault="0003674E" w:rsidP="0003674E">
      <w:pPr>
        <w:spacing w:after="0"/>
        <w:jc w:val="center"/>
        <w:rPr>
          <w:sz w:val="24"/>
        </w:rPr>
      </w:pPr>
      <w:r>
        <w:rPr>
          <w:sz w:val="24"/>
        </w:rPr>
        <w:t xml:space="preserve">Ezra 7, </w:t>
      </w:r>
      <w:r w:rsidR="00F44422">
        <w:rPr>
          <w:sz w:val="24"/>
        </w:rPr>
        <w:t xml:space="preserve">Nehemiah 4, </w:t>
      </w:r>
      <w:r>
        <w:rPr>
          <w:sz w:val="24"/>
        </w:rPr>
        <w:t>Malachi 3</w:t>
      </w:r>
      <w:r w:rsidRPr="009A11BF">
        <w:rPr>
          <w:sz w:val="24"/>
        </w:rPr>
        <w:t xml:space="preserve"> (NIV)</w:t>
      </w:r>
    </w:p>
    <w:p w14:paraId="067BBBFF" w14:textId="77777777" w:rsidR="0003674E" w:rsidRPr="007B2C31" w:rsidRDefault="0003674E" w:rsidP="0003674E">
      <w:pPr>
        <w:spacing w:after="0"/>
        <w:jc w:val="center"/>
        <w:rPr>
          <w:sz w:val="16"/>
        </w:rPr>
      </w:pPr>
    </w:p>
    <w:p w14:paraId="7D524609" w14:textId="3C057AA6" w:rsidR="0003674E" w:rsidRPr="009A3DB5" w:rsidRDefault="0003674E" w:rsidP="0003674E">
      <w:pPr>
        <w:spacing w:after="0"/>
        <w:jc w:val="both"/>
        <w:rPr>
          <w:i/>
          <w:sz w:val="20"/>
        </w:rPr>
      </w:pPr>
      <w:r>
        <w:rPr>
          <w:i/>
          <w:sz w:val="20"/>
        </w:rPr>
        <w:t>Malachi 3:7</w:t>
      </w:r>
      <w:r w:rsidRPr="003C3DA0">
        <w:rPr>
          <w:i/>
          <w:sz w:val="20"/>
        </w:rPr>
        <w:t xml:space="preserve"> Ever since the time of your ancestors you have turned away from my decrees and have not kept them. Return to me, and I will return to you,” says the LORD Almighty. </w:t>
      </w:r>
    </w:p>
    <w:p w14:paraId="5855C1C7" w14:textId="77777777" w:rsidR="0003674E" w:rsidRPr="009A11BF" w:rsidRDefault="0003674E" w:rsidP="0003674E">
      <w:pPr>
        <w:spacing w:after="0"/>
        <w:jc w:val="both"/>
      </w:pPr>
    </w:p>
    <w:p w14:paraId="6CF7C888" w14:textId="77777777" w:rsidR="0003674E" w:rsidRPr="009A11BF" w:rsidRDefault="0003674E" w:rsidP="0003674E">
      <w:pPr>
        <w:numPr>
          <w:ilvl w:val="0"/>
          <w:numId w:val="13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</w:t>
      </w:r>
      <w:r>
        <w:rPr>
          <w:b/>
          <w:sz w:val="28"/>
        </w:rPr>
        <w:t>, God’s favored pastor/teacher.</w:t>
      </w:r>
      <w:r w:rsidRPr="009A11BF">
        <w:rPr>
          <w:b/>
          <w:sz w:val="28"/>
        </w:rPr>
        <w:t xml:space="preserve">  </w:t>
      </w:r>
    </w:p>
    <w:p w14:paraId="78D4F00E" w14:textId="77777777" w:rsidR="0003674E" w:rsidRPr="007B2C31" w:rsidRDefault="0003674E" w:rsidP="0003674E">
      <w:pPr>
        <w:spacing w:after="0"/>
        <w:jc w:val="both"/>
        <w:rPr>
          <w:sz w:val="12"/>
        </w:rPr>
      </w:pPr>
    </w:p>
    <w:p w14:paraId="1C0A4399" w14:textId="2DCADA48" w:rsidR="0003674E" w:rsidRDefault="0003674E" w:rsidP="0003674E">
      <w:pPr>
        <w:numPr>
          <w:ilvl w:val="0"/>
          <w:numId w:val="3"/>
        </w:numPr>
        <w:contextualSpacing/>
        <w:jc w:val="both"/>
        <w:rPr>
          <w:sz w:val="24"/>
        </w:rPr>
      </w:pPr>
      <w:r w:rsidRPr="0000104F">
        <w:rPr>
          <w:sz w:val="24"/>
        </w:rPr>
        <w:t xml:space="preserve">Ezra is </w:t>
      </w:r>
      <w:r w:rsidRPr="0003674E">
        <w:rPr>
          <w:sz w:val="24"/>
        </w:rPr>
        <w:t>also a captive in Babylon who has faithfully been studying to be ready so God can use him whenever and wherever he</w:t>
      </w:r>
      <w:r w:rsidRPr="0000104F">
        <w:rPr>
          <w:sz w:val="24"/>
        </w:rPr>
        <w:t xml:space="preserve"> is needed.</w:t>
      </w:r>
    </w:p>
    <w:p w14:paraId="5A24C79C" w14:textId="500A8223" w:rsidR="009A3DB5" w:rsidRDefault="009A3DB5" w:rsidP="009A3DB5">
      <w:pPr>
        <w:contextualSpacing/>
        <w:jc w:val="both"/>
        <w:rPr>
          <w:sz w:val="24"/>
        </w:rPr>
      </w:pPr>
    </w:p>
    <w:p w14:paraId="3E2F6A15" w14:textId="393F1609" w:rsidR="009A3DB5" w:rsidRDefault="009A3DB5" w:rsidP="009A3DB5">
      <w:pPr>
        <w:contextualSpacing/>
        <w:jc w:val="both"/>
        <w:rPr>
          <w:sz w:val="24"/>
        </w:rPr>
      </w:pPr>
    </w:p>
    <w:p w14:paraId="443D280B" w14:textId="77777777" w:rsidR="009A3DB5" w:rsidRPr="0000104F" w:rsidRDefault="009A3DB5" w:rsidP="009A3DB5">
      <w:pPr>
        <w:contextualSpacing/>
        <w:jc w:val="both"/>
        <w:rPr>
          <w:sz w:val="24"/>
        </w:rPr>
      </w:pPr>
    </w:p>
    <w:p w14:paraId="0EFF3165" w14:textId="77777777" w:rsidR="009A3DB5" w:rsidRPr="009A11BF" w:rsidRDefault="009A3DB5" w:rsidP="009A3DB5">
      <w:pPr>
        <w:numPr>
          <w:ilvl w:val="0"/>
          <w:numId w:val="13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</w:t>
      </w:r>
      <w:r>
        <w:rPr>
          <w:b/>
          <w:sz w:val="28"/>
        </w:rPr>
        <w:t>, God’s strategic rebuilder/cupbearer.</w:t>
      </w:r>
    </w:p>
    <w:p w14:paraId="6F16BB24" w14:textId="77777777" w:rsidR="009A3DB5" w:rsidRPr="007B2C31" w:rsidRDefault="009A3DB5" w:rsidP="009A3DB5">
      <w:pPr>
        <w:spacing w:after="0"/>
        <w:jc w:val="both"/>
        <w:rPr>
          <w:sz w:val="12"/>
        </w:rPr>
      </w:pPr>
    </w:p>
    <w:p w14:paraId="561650E8" w14:textId="77777777" w:rsidR="009A3DB5" w:rsidRPr="00070C0A" w:rsidRDefault="009A3DB5" w:rsidP="009A3DB5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03674E">
        <w:rPr>
          <w:sz w:val="24"/>
        </w:rPr>
        <w:t>Regardless of Nehemiah’s past, God has something He has gifted and burdened Nehemiah to do that he has never done before, but</w:t>
      </w:r>
      <w:r w:rsidRPr="00070C0A">
        <w:rPr>
          <w:sz w:val="24"/>
        </w:rPr>
        <w:t xml:space="preserve"> now is the time. </w:t>
      </w:r>
    </w:p>
    <w:p w14:paraId="50CFF775" w14:textId="77777777" w:rsidR="0003674E" w:rsidRDefault="0003674E" w:rsidP="0003674E">
      <w:pPr>
        <w:spacing w:after="0"/>
        <w:jc w:val="both"/>
      </w:pPr>
    </w:p>
    <w:p w14:paraId="55552A28" w14:textId="77777777" w:rsidR="0003674E" w:rsidRPr="009A11BF" w:rsidRDefault="0003674E" w:rsidP="0003674E">
      <w:pPr>
        <w:spacing w:after="0"/>
        <w:jc w:val="both"/>
      </w:pPr>
    </w:p>
    <w:p w14:paraId="3F3F1487" w14:textId="77777777" w:rsidR="0003674E" w:rsidRPr="009A11BF" w:rsidRDefault="0003674E" w:rsidP="0003674E">
      <w:pPr>
        <w:spacing w:after="0"/>
        <w:jc w:val="both"/>
      </w:pPr>
    </w:p>
    <w:p w14:paraId="72034A45" w14:textId="77777777" w:rsidR="0003674E" w:rsidRPr="009A11BF" w:rsidRDefault="0003674E" w:rsidP="0003674E">
      <w:pPr>
        <w:numPr>
          <w:ilvl w:val="0"/>
          <w:numId w:val="13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             </w:t>
      </w:r>
      <w:r>
        <w:rPr>
          <w:b/>
          <w:sz w:val="28"/>
        </w:rPr>
        <w:t>, God’s convicting prophet.</w:t>
      </w:r>
    </w:p>
    <w:p w14:paraId="034520FF" w14:textId="77777777" w:rsidR="0003674E" w:rsidRPr="007B2C31" w:rsidRDefault="0003674E" w:rsidP="0003674E">
      <w:pPr>
        <w:spacing w:after="0"/>
        <w:jc w:val="both"/>
        <w:rPr>
          <w:sz w:val="12"/>
        </w:rPr>
      </w:pPr>
    </w:p>
    <w:p w14:paraId="0E0F87B8" w14:textId="77777777" w:rsidR="0003674E" w:rsidRPr="006B1EC0" w:rsidRDefault="0003674E" w:rsidP="0003674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03674E">
        <w:rPr>
          <w:sz w:val="24"/>
        </w:rPr>
        <w:t>God requires His people to reflect Him and His way of living accurately.  God is stern with His discipline of those that misrepresent Him to their family and community</w:t>
      </w:r>
      <w:r>
        <w:rPr>
          <w:sz w:val="24"/>
        </w:rPr>
        <w:t>.</w:t>
      </w:r>
    </w:p>
    <w:p w14:paraId="04D6505A" w14:textId="77777777" w:rsidR="0003674E" w:rsidRPr="009A11BF" w:rsidRDefault="0003674E" w:rsidP="0003674E">
      <w:pPr>
        <w:ind w:left="1080"/>
        <w:contextualSpacing/>
        <w:jc w:val="both"/>
      </w:pPr>
    </w:p>
    <w:p w14:paraId="2CD54126" w14:textId="77777777" w:rsidR="0003674E" w:rsidRDefault="0003674E" w:rsidP="0003674E">
      <w:pPr>
        <w:spacing w:after="0"/>
        <w:jc w:val="both"/>
      </w:pPr>
    </w:p>
    <w:p w14:paraId="0C3107FA" w14:textId="77777777" w:rsidR="0003674E" w:rsidRPr="009A11BF" w:rsidRDefault="0003674E" w:rsidP="0003674E">
      <w:pPr>
        <w:spacing w:after="0"/>
        <w:jc w:val="both"/>
      </w:pPr>
    </w:p>
    <w:p w14:paraId="500BCC00" w14:textId="77777777" w:rsidR="0003674E" w:rsidRPr="009A11BF" w:rsidRDefault="0003674E" w:rsidP="0003674E">
      <w:pPr>
        <w:spacing w:after="0" w:line="240" w:lineRule="auto"/>
        <w:jc w:val="both"/>
        <w:rPr>
          <w:sz w:val="28"/>
        </w:rPr>
      </w:pPr>
      <w:r w:rsidRPr="009A11BF">
        <w:rPr>
          <w:b/>
          <w:sz w:val="28"/>
          <w:u w:val="single"/>
        </w:rPr>
        <w:t>Action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Write out 3 ways you think God wants to use you in our church/community, then tell someone. </w:t>
      </w:r>
    </w:p>
    <w:p w14:paraId="2A9C9D3D" w14:textId="77777777" w:rsidR="009A3DB5" w:rsidRDefault="009A3DB5" w:rsidP="009A3DB5">
      <w:pPr>
        <w:spacing w:after="0"/>
        <w:jc w:val="both"/>
      </w:pPr>
      <w:bookmarkStart w:id="0" w:name="_GoBack"/>
      <w:bookmarkEnd w:id="0"/>
    </w:p>
    <w:p w14:paraId="675AA812" w14:textId="77777777" w:rsidR="008E0E36" w:rsidRPr="003C3DA0" w:rsidRDefault="002810AF" w:rsidP="008E0E36">
      <w:pPr>
        <w:spacing w:after="0"/>
        <w:jc w:val="center"/>
        <w:rPr>
          <w:rFonts w:ascii="Bradley Hand ITC" w:eastAsia="FangSong" w:hAnsi="Bradley Hand ITC" w:cs="Sakkal Majalla"/>
          <w:b/>
          <w:sz w:val="56"/>
        </w:rPr>
      </w:pPr>
      <w:r w:rsidRPr="003C3DA0">
        <w:rPr>
          <w:rFonts w:ascii="Bradley Hand ITC" w:eastAsia="FangSong" w:hAnsi="Bradley Hand ITC" w:cs="Sakkal Majalla"/>
          <w:b/>
          <w:sz w:val="56"/>
        </w:rPr>
        <w:lastRenderedPageBreak/>
        <w:t>You’re perfect for the job</w:t>
      </w:r>
    </w:p>
    <w:p w14:paraId="1BEE9A13" w14:textId="57120C04" w:rsidR="008E0E36" w:rsidRPr="009A11BF" w:rsidRDefault="002810AF" w:rsidP="008E0E36">
      <w:pPr>
        <w:spacing w:after="0"/>
        <w:jc w:val="center"/>
        <w:rPr>
          <w:sz w:val="24"/>
        </w:rPr>
      </w:pPr>
      <w:r>
        <w:rPr>
          <w:sz w:val="24"/>
        </w:rPr>
        <w:t xml:space="preserve">Ezra 7, </w:t>
      </w:r>
      <w:r w:rsidR="00F44422">
        <w:rPr>
          <w:sz w:val="24"/>
        </w:rPr>
        <w:t xml:space="preserve">Nehemiah 4, </w:t>
      </w:r>
      <w:r>
        <w:rPr>
          <w:sz w:val="24"/>
        </w:rPr>
        <w:t>Malachi 3</w:t>
      </w:r>
      <w:r w:rsidRPr="009A11BF">
        <w:rPr>
          <w:sz w:val="24"/>
        </w:rPr>
        <w:t xml:space="preserve"> </w:t>
      </w:r>
      <w:r w:rsidR="008E0E36" w:rsidRPr="009A11BF">
        <w:rPr>
          <w:sz w:val="24"/>
        </w:rPr>
        <w:t>(NIV)</w:t>
      </w:r>
    </w:p>
    <w:p w14:paraId="2B999515" w14:textId="77777777" w:rsidR="008E0E36" w:rsidRPr="007B2C31" w:rsidRDefault="008E0E36" w:rsidP="008E0E36">
      <w:pPr>
        <w:spacing w:after="0"/>
        <w:jc w:val="center"/>
        <w:rPr>
          <w:sz w:val="16"/>
        </w:rPr>
      </w:pPr>
    </w:p>
    <w:p w14:paraId="3DF919BA" w14:textId="77777777" w:rsidR="003C3DA0" w:rsidRPr="003C3DA0" w:rsidRDefault="003C3DA0" w:rsidP="003C3DA0">
      <w:pPr>
        <w:spacing w:after="0"/>
        <w:jc w:val="both"/>
        <w:rPr>
          <w:i/>
          <w:sz w:val="20"/>
        </w:rPr>
      </w:pPr>
      <w:r>
        <w:rPr>
          <w:i/>
          <w:sz w:val="20"/>
        </w:rPr>
        <w:t>Malachi 3:7</w:t>
      </w:r>
      <w:r w:rsidRPr="003C3DA0">
        <w:rPr>
          <w:i/>
          <w:sz w:val="20"/>
        </w:rPr>
        <w:t xml:space="preserve"> Ever since the time of your ancestors you have turned away from my decrees and have not kept them. Return to me, and I will return to you,” says the LORD Almighty. </w:t>
      </w:r>
    </w:p>
    <w:p w14:paraId="185CB8E8" w14:textId="77777777" w:rsidR="008E0E36" w:rsidRPr="007B2C31" w:rsidRDefault="008E0E36" w:rsidP="008E0E36">
      <w:pPr>
        <w:spacing w:after="0"/>
        <w:jc w:val="both"/>
        <w:rPr>
          <w:sz w:val="16"/>
        </w:rPr>
      </w:pPr>
    </w:p>
    <w:p w14:paraId="77609EB6" w14:textId="77777777" w:rsidR="009A3DB5" w:rsidRPr="009A11BF" w:rsidRDefault="009A3DB5" w:rsidP="009A3DB5">
      <w:pPr>
        <w:numPr>
          <w:ilvl w:val="0"/>
          <w:numId w:val="16"/>
        </w:numPr>
        <w:spacing w:after="0"/>
        <w:contextualSpacing/>
        <w:jc w:val="both"/>
        <w:rPr>
          <w:b/>
          <w:sz w:val="28"/>
        </w:rPr>
      </w:pPr>
      <w:r w:rsidRPr="003C3DA0">
        <w:rPr>
          <w:b/>
          <w:sz w:val="28"/>
          <w:u w:val="single"/>
        </w:rPr>
        <w:t>Ezra</w:t>
      </w:r>
      <w:r>
        <w:rPr>
          <w:b/>
          <w:sz w:val="28"/>
        </w:rPr>
        <w:t>, God’s favored pastor/teacher.</w:t>
      </w:r>
      <w:r w:rsidRPr="009A11BF">
        <w:rPr>
          <w:b/>
          <w:sz w:val="28"/>
        </w:rPr>
        <w:t xml:space="preserve">  </w:t>
      </w:r>
    </w:p>
    <w:p w14:paraId="50B5AD25" w14:textId="77777777" w:rsidR="009A3DB5" w:rsidRPr="007B2C31" w:rsidRDefault="009A3DB5" w:rsidP="009A3DB5">
      <w:pPr>
        <w:spacing w:after="0"/>
        <w:jc w:val="both"/>
        <w:rPr>
          <w:sz w:val="12"/>
        </w:rPr>
      </w:pPr>
    </w:p>
    <w:p w14:paraId="64C03630" w14:textId="77777777" w:rsidR="009A3DB5" w:rsidRPr="0000104F" w:rsidRDefault="009A3DB5" w:rsidP="009A3DB5">
      <w:pPr>
        <w:numPr>
          <w:ilvl w:val="0"/>
          <w:numId w:val="3"/>
        </w:numPr>
        <w:contextualSpacing/>
        <w:jc w:val="both"/>
        <w:rPr>
          <w:sz w:val="24"/>
        </w:rPr>
      </w:pPr>
      <w:r w:rsidRPr="0000104F">
        <w:rPr>
          <w:sz w:val="24"/>
        </w:rPr>
        <w:t xml:space="preserve">Ezra is </w:t>
      </w:r>
      <w:r w:rsidRPr="0003674E">
        <w:rPr>
          <w:sz w:val="24"/>
        </w:rPr>
        <w:t>also a captive in Babylon who has faithfully been studying to be ready so God can use him whenever and wherever</w:t>
      </w:r>
      <w:r w:rsidRPr="0000104F">
        <w:rPr>
          <w:sz w:val="24"/>
        </w:rPr>
        <w:t xml:space="preserve"> he is needed.</w:t>
      </w:r>
    </w:p>
    <w:p w14:paraId="3CEBAFCC" w14:textId="4FBCDD1B" w:rsidR="009A3DB5" w:rsidRDefault="009A3DB5" w:rsidP="009A3DB5">
      <w:pPr>
        <w:spacing w:after="0"/>
        <w:jc w:val="both"/>
      </w:pPr>
    </w:p>
    <w:p w14:paraId="1B7B43A1" w14:textId="62DE43C3" w:rsidR="009A3DB5" w:rsidRDefault="009A3DB5" w:rsidP="009A3DB5">
      <w:pPr>
        <w:spacing w:after="0"/>
        <w:jc w:val="both"/>
      </w:pPr>
    </w:p>
    <w:p w14:paraId="03DA8C99" w14:textId="77777777" w:rsidR="009A3DB5" w:rsidRDefault="009A3DB5" w:rsidP="009A3DB5">
      <w:pPr>
        <w:spacing w:after="0"/>
        <w:jc w:val="both"/>
      </w:pPr>
    </w:p>
    <w:p w14:paraId="382E68EF" w14:textId="77777777" w:rsidR="008E0E36" w:rsidRPr="009A11BF" w:rsidRDefault="003C3DA0" w:rsidP="0003674E">
      <w:pPr>
        <w:numPr>
          <w:ilvl w:val="0"/>
          <w:numId w:val="16"/>
        </w:numPr>
        <w:spacing w:after="0"/>
        <w:contextualSpacing/>
        <w:jc w:val="both"/>
        <w:rPr>
          <w:b/>
          <w:sz w:val="28"/>
        </w:rPr>
      </w:pPr>
      <w:r w:rsidRPr="003C3DA0">
        <w:rPr>
          <w:b/>
          <w:sz w:val="28"/>
          <w:u w:val="single"/>
        </w:rPr>
        <w:t>Nehemiah</w:t>
      </w:r>
      <w:r>
        <w:rPr>
          <w:b/>
          <w:sz w:val="28"/>
        </w:rPr>
        <w:t>, God’s strategic rebuilder/cupbearer.</w:t>
      </w:r>
    </w:p>
    <w:p w14:paraId="677C6BB1" w14:textId="77777777" w:rsidR="008E0E36" w:rsidRPr="007B2C31" w:rsidRDefault="008E0E36" w:rsidP="008E0E36">
      <w:pPr>
        <w:spacing w:after="0"/>
        <w:jc w:val="both"/>
        <w:rPr>
          <w:sz w:val="12"/>
        </w:rPr>
      </w:pPr>
    </w:p>
    <w:p w14:paraId="2B3C6175" w14:textId="77777777" w:rsidR="00070C0A" w:rsidRPr="00070C0A" w:rsidRDefault="00070C0A" w:rsidP="00070C0A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03674E">
        <w:rPr>
          <w:sz w:val="24"/>
        </w:rPr>
        <w:t>Regardless of Nehemiah’s past, God has something He has gifted and burdened Nehemiah to do that he has never done before</w:t>
      </w:r>
      <w:r w:rsidRPr="00070C0A">
        <w:rPr>
          <w:sz w:val="24"/>
        </w:rPr>
        <w:t xml:space="preserve">, but now is the time. </w:t>
      </w:r>
    </w:p>
    <w:p w14:paraId="46739E85" w14:textId="77777777" w:rsidR="008E0E36" w:rsidRPr="008E0E36" w:rsidRDefault="008E0E36" w:rsidP="00070C0A">
      <w:pPr>
        <w:spacing w:after="0"/>
        <w:contextualSpacing/>
        <w:jc w:val="both"/>
        <w:rPr>
          <w:sz w:val="24"/>
        </w:rPr>
      </w:pPr>
    </w:p>
    <w:p w14:paraId="5C952610" w14:textId="77777777" w:rsidR="008E0E36" w:rsidRPr="009A11BF" w:rsidRDefault="008E0E36" w:rsidP="008E0E36">
      <w:pPr>
        <w:spacing w:after="0"/>
        <w:jc w:val="both"/>
      </w:pPr>
    </w:p>
    <w:p w14:paraId="60E2142B" w14:textId="77777777" w:rsidR="008E0E36" w:rsidRPr="009A11BF" w:rsidRDefault="008E0E36" w:rsidP="008E0E36">
      <w:pPr>
        <w:spacing w:after="0"/>
        <w:jc w:val="both"/>
      </w:pPr>
    </w:p>
    <w:p w14:paraId="575B5ADD" w14:textId="77777777" w:rsidR="008E0E36" w:rsidRPr="009A11BF" w:rsidRDefault="003C3DA0" w:rsidP="0003674E">
      <w:pPr>
        <w:numPr>
          <w:ilvl w:val="0"/>
          <w:numId w:val="16"/>
        </w:numPr>
        <w:spacing w:after="0"/>
        <w:contextualSpacing/>
        <w:jc w:val="both"/>
        <w:rPr>
          <w:b/>
          <w:sz w:val="28"/>
        </w:rPr>
      </w:pPr>
      <w:r w:rsidRPr="003C3DA0">
        <w:rPr>
          <w:b/>
          <w:sz w:val="28"/>
          <w:u w:val="single"/>
        </w:rPr>
        <w:t>Malachi</w:t>
      </w:r>
      <w:r>
        <w:rPr>
          <w:b/>
          <w:sz w:val="28"/>
        </w:rPr>
        <w:t>, God’s convicting prophet</w:t>
      </w:r>
      <w:r w:rsidR="008E0E36">
        <w:rPr>
          <w:b/>
          <w:sz w:val="28"/>
        </w:rPr>
        <w:t>.</w:t>
      </w:r>
    </w:p>
    <w:p w14:paraId="66B9A494" w14:textId="77777777" w:rsidR="008E0E36" w:rsidRPr="007B2C31" w:rsidRDefault="008E0E36" w:rsidP="008E0E36">
      <w:pPr>
        <w:spacing w:after="0"/>
        <w:jc w:val="both"/>
        <w:rPr>
          <w:sz w:val="12"/>
        </w:rPr>
      </w:pPr>
    </w:p>
    <w:p w14:paraId="7AEBA8DD" w14:textId="77777777" w:rsidR="001C099D" w:rsidRPr="006B1EC0" w:rsidRDefault="001C099D" w:rsidP="001C099D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03674E">
        <w:rPr>
          <w:sz w:val="24"/>
        </w:rPr>
        <w:t>God requires His people to reflect Him and His way of living accurately.  God is stern with His discipline of those that misrepresent Him to their family and community</w:t>
      </w:r>
      <w:r>
        <w:rPr>
          <w:sz w:val="24"/>
        </w:rPr>
        <w:t>.</w:t>
      </w:r>
    </w:p>
    <w:p w14:paraId="3DBA2417" w14:textId="77777777" w:rsidR="008E0E36" w:rsidRPr="009A11BF" w:rsidRDefault="008E0E36" w:rsidP="001C099D">
      <w:pPr>
        <w:ind w:left="1080"/>
        <w:contextualSpacing/>
        <w:jc w:val="both"/>
      </w:pPr>
    </w:p>
    <w:p w14:paraId="29075F4C" w14:textId="77777777" w:rsidR="008E0E36" w:rsidRDefault="008E0E36" w:rsidP="008E0E36">
      <w:pPr>
        <w:spacing w:after="0"/>
        <w:jc w:val="both"/>
      </w:pPr>
    </w:p>
    <w:p w14:paraId="1ADFB164" w14:textId="77777777" w:rsidR="008E0E36" w:rsidRPr="009A11BF" w:rsidRDefault="008E0E36" w:rsidP="008E0E36">
      <w:pPr>
        <w:spacing w:after="0"/>
        <w:jc w:val="both"/>
      </w:pPr>
    </w:p>
    <w:p w14:paraId="12A50772" w14:textId="77777777" w:rsidR="008E0E36" w:rsidRPr="009A11BF" w:rsidRDefault="008E0E36" w:rsidP="008E0E36">
      <w:pPr>
        <w:spacing w:after="0" w:line="240" w:lineRule="auto"/>
        <w:jc w:val="both"/>
        <w:rPr>
          <w:sz w:val="28"/>
        </w:rPr>
      </w:pPr>
      <w:r w:rsidRPr="009A11BF">
        <w:rPr>
          <w:b/>
          <w:sz w:val="28"/>
          <w:u w:val="single"/>
        </w:rPr>
        <w:t>Action Step</w:t>
      </w:r>
      <w:r w:rsidRPr="009A11BF">
        <w:rPr>
          <w:sz w:val="28"/>
        </w:rPr>
        <w:t xml:space="preserve">:  </w:t>
      </w:r>
      <w:r w:rsidR="001C099D">
        <w:rPr>
          <w:sz w:val="28"/>
        </w:rPr>
        <w:t xml:space="preserve">Write out 3 ways you think God wants to use you in our church/community, then tell someone. </w:t>
      </w:r>
    </w:p>
    <w:p w14:paraId="601B6A24" w14:textId="77777777" w:rsidR="00360120" w:rsidRDefault="00360120" w:rsidP="00360120">
      <w:pPr>
        <w:spacing w:after="0"/>
        <w:jc w:val="both"/>
      </w:pPr>
    </w:p>
    <w:sectPr w:rsidR="00360120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0EB3" w14:textId="77777777" w:rsidR="007C11D5" w:rsidRDefault="007C11D5" w:rsidP="003C3DA0">
      <w:pPr>
        <w:spacing w:after="0" w:line="240" w:lineRule="auto"/>
      </w:pPr>
      <w:r>
        <w:separator/>
      </w:r>
    </w:p>
  </w:endnote>
  <w:endnote w:type="continuationSeparator" w:id="0">
    <w:p w14:paraId="40D897C0" w14:textId="77777777" w:rsidR="007C11D5" w:rsidRDefault="007C11D5" w:rsidP="003C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CC1C" w14:textId="77777777" w:rsidR="007C11D5" w:rsidRDefault="007C11D5" w:rsidP="003C3DA0">
      <w:pPr>
        <w:spacing w:after="0" w:line="240" w:lineRule="auto"/>
      </w:pPr>
      <w:r>
        <w:separator/>
      </w:r>
    </w:p>
  </w:footnote>
  <w:footnote w:type="continuationSeparator" w:id="0">
    <w:p w14:paraId="02C1EAD3" w14:textId="77777777" w:rsidR="007C11D5" w:rsidRDefault="007C11D5" w:rsidP="003C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2C9E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C4D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2D3A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010C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C90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C175A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1A23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6E55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0F3E"/>
    <w:multiLevelType w:val="hybridMultilevel"/>
    <w:tmpl w:val="E190E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261AD"/>
    <w:multiLevelType w:val="hybridMultilevel"/>
    <w:tmpl w:val="D4E297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4D3A94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1E77"/>
    <w:multiLevelType w:val="hybridMultilevel"/>
    <w:tmpl w:val="2726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26656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1B5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119A"/>
    <w:multiLevelType w:val="hybridMultilevel"/>
    <w:tmpl w:val="E96C79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5F44E2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0"/>
    <w:rsid w:val="0000104F"/>
    <w:rsid w:val="0003674E"/>
    <w:rsid w:val="00040FF2"/>
    <w:rsid w:val="00056492"/>
    <w:rsid w:val="00070C0A"/>
    <w:rsid w:val="000B67A1"/>
    <w:rsid w:val="000D0DB6"/>
    <w:rsid w:val="000D5759"/>
    <w:rsid w:val="000E07F1"/>
    <w:rsid w:val="000F0FFA"/>
    <w:rsid w:val="001349F1"/>
    <w:rsid w:val="00137C6C"/>
    <w:rsid w:val="00146A03"/>
    <w:rsid w:val="00152264"/>
    <w:rsid w:val="001826A6"/>
    <w:rsid w:val="001A6A63"/>
    <w:rsid w:val="001C0791"/>
    <w:rsid w:val="001C099D"/>
    <w:rsid w:val="001E0829"/>
    <w:rsid w:val="001E2A6E"/>
    <w:rsid w:val="001F68D7"/>
    <w:rsid w:val="00204024"/>
    <w:rsid w:val="0020764C"/>
    <w:rsid w:val="00215439"/>
    <w:rsid w:val="00217DA5"/>
    <w:rsid w:val="00263902"/>
    <w:rsid w:val="002810AF"/>
    <w:rsid w:val="002948FC"/>
    <w:rsid w:val="002A3BAE"/>
    <w:rsid w:val="002A7C75"/>
    <w:rsid w:val="002C0CA3"/>
    <w:rsid w:val="002F47B9"/>
    <w:rsid w:val="00303015"/>
    <w:rsid w:val="0031171E"/>
    <w:rsid w:val="00314F92"/>
    <w:rsid w:val="003176F2"/>
    <w:rsid w:val="003225D7"/>
    <w:rsid w:val="00322630"/>
    <w:rsid w:val="003279CE"/>
    <w:rsid w:val="00342F2F"/>
    <w:rsid w:val="00360120"/>
    <w:rsid w:val="003C3DA0"/>
    <w:rsid w:val="003D056E"/>
    <w:rsid w:val="0041316B"/>
    <w:rsid w:val="00431573"/>
    <w:rsid w:val="00442F4C"/>
    <w:rsid w:val="00472D35"/>
    <w:rsid w:val="004A3E4B"/>
    <w:rsid w:val="004D4E23"/>
    <w:rsid w:val="004F32EA"/>
    <w:rsid w:val="00506855"/>
    <w:rsid w:val="00513FEA"/>
    <w:rsid w:val="00523CF6"/>
    <w:rsid w:val="00536E08"/>
    <w:rsid w:val="00540EDA"/>
    <w:rsid w:val="00570B5E"/>
    <w:rsid w:val="005869D3"/>
    <w:rsid w:val="00586B52"/>
    <w:rsid w:val="00594E57"/>
    <w:rsid w:val="005C4EB9"/>
    <w:rsid w:val="005F5F12"/>
    <w:rsid w:val="006161E5"/>
    <w:rsid w:val="006269D5"/>
    <w:rsid w:val="006567C9"/>
    <w:rsid w:val="00672B05"/>
    <w:rsid w:val="00680CB2"/>
    <w:rsid w:val="00686656"/>
    <w:rsid w:val="00694436"/>
    <w:rsid w:val="00721A96"/>
    <w:rsid w:val="0075222F"/>
    <w:rsid w:val="0075582D"/>
    <w:rsid w:val="00760E1F"/>
    <w:rsid w:val="00775652"/>
    <w:rsid w:val="00793B39"/>
    <w:rsid w:val="007A5868"/>
    <w:rsid w:val="007B2C31"/>
    <w:rsid w:val="007C11D5"/>
    <w:rsid w:val="00860077"/>
    <w:rsid w:val="008A397B"/>
    <w:rsid w:val="008C753D"/>
    <w:rsid w:val="008E0E36"/>
    <w:rsid w:val="008E5D8E"/>
    <w:rsid w:val="00906EF5"/>
    <w:rsid w:val="009160D4"/>
    <w:rsid w:val="0092294C"/>
    <w:rsid w:val="00926EE6"/>
    <w:rsid w:val="00952C50"/>
    <w:rsid w:val="0097551B"/>
    <w:rsid w:val="00983E67"/>
    <w:rsid w:val="0098760F"/>
    <w:rsid w:val="009A11BF"/>
    <w:rsid w:val="009A3DB5"/>
    <w:rsid w:val="009C196D"/>
    <w:rsid w:val="009E7812"/>
    <w:rsid w:val="00A355B9"/>
    <w:rsid w:val="00A64CD7"/>
    <w:rsid w:val="00A826DF"/>
    <w:rsid w:val="00A855EF"/>
    <w:rsid w:val="00AA16AE"/>
    <w:rsid w:val="00AD3EA7"/>
    <w:rsid w:val="00AF310B"/>
    <w:rsid w:val="00B04F71"/>
    <w:rsid w:val="00B110D6"/>
    <w:rsid w:val="00B13E08"/>
    <w:rsid w:val="00B32475"/>
    <w:rsid w:val="00B849B2"/>
    <w:rsid w:val="00BA2FB2"/>
    <w:rsid w:val="00BD550F"/>
    <w:rsid w:val="00C0251A"/>
    <w:rsid w:val="00C23FC8"/>
    <w:rsid w:val="00C83C54"/>
    <w:rsid w:val="00C84910"/>
    <w:rsid w:val="00C95F62"/>
    <w:rsid w:val="00CD2B80"/>
    <w:rsid w:val="00CD4EB9"/>
    <w:rsid w:val="00D3280E"/>
    <w:rsid w:val="00D40DC4"/>
    <w:rsid w:val="00D968A0"/>
    <w:rsid w:val="00DB207C"/>
    <w:rsid w:val="00DB4BB1"/>
    <w:rsid w:val="00E0608C"/>
    <w:rsid w:val="00E13F53"/>
    <w:rsid w:val="00E40B82"/>
    <w:rsid w:val="00EC72EE"/>
    <w:rsid w:val="00EF7968"/>
    <w:rsid w:val="00F26046"/>
    <w:rsid w:val="00F30942"/>
    <w:rsid w:val="00F34FF4"/>
    <w:rsid w:val="00F37B20"/>
    <w:rsid w:val="00F44422"/>
    <w:rsid w:val="00F8236C"/>
    <w:rsid w:val="00F87AB1"/>
    <w:rsid w:val="00FB64CC"/>
    <w:rsid w:val="00FC0D50"/>
    <w:rsid w:val="00FC2798"/>
    <w:rsid w:val="00FC48A3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E37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French, Clifford</cp:lastModifiedBy>
  <cp:revision>2</cp:revision>
  <dcterms:created xsi:type="dcterms:W3CDTF">2019-08-25T00:58:00Z</dcterms:created>
  <dcterms:modified xsi:type="dcterms:W3CDTF">2019-08-25T00:58:00Z</dcterms:modified>
</cp:coreProperties>
</file>