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FF3F3" w14:textId="77777777" w:rsidR="006C1F51" w:rsidRPr="0020036B" w:rsidRDefault="006C1F51" w:rsidP="006C1F51">
      <w:pPr>
        <w:spacing w:after="0"/>
        <w:jc w:val="center"/>
        <w:rPr>
          <w:rFonts w:ascii="Big Caslon Medium" w:eastAsia="FangSong" w:hAnsi="Big Caslon Medium" w:cs="Big Caslon Medium"/>
          <w:sz w:val="56"/>
        </w:rPr>
      </w:pPr>
      <w:r w:rsidRPr="0020036B">
        <w:rPr>
          <w:rFonts w:ascii="Big Caslon Medium" w:eastAsia="FangSong" w:hAnsi="Big Caslon Medium" w:cs="Big Caslon Medium" w:hint="cs"/>
          <w:sz w:val="56"/>
        </w:rPr>
        <w:t>The Criminal Within</w:t>
      </w:r>
    </w:p>
    <w:p w14:paraId="77CE8305" w14:textId="77777777" w:rsidR="006C1F51" w:rsidRPr="009A11BF" w:rsidRDefault="006C1F51" w:rsidP="006C1F51">
      <w:pPr>
        <w:spacing w:after="0"/>
        <w:jc w:val="center"/>
        <w:rPr>
          <w:sz w:val="24"/>
        </w:rPr>
      </w:pPr>
      <w:r>
        <w:rPr>
          <w:sz w:val="24"/>
        </w:rPr>
        <w:t>2 Samuel 11:1-5, 14-17; 12:9-12</w:t>
      </w:r>
      <w:r w:rsidRPr="009A11BF">
        <w:rPr>
          <w:sz w:val="24"/>
        </w:rPr>
        <w:t xml:space="preserve"> (NIV)</w:t>
      </w:r>
    </w:p>
    <w:p w14:paraId="48855D8A" w14:textId="77777777" w:rsidR="006C1F51" w:rsidRDefault="006C1F51" w:rsidP="006C1F51">
      <w:pPr>
        <w:spacing w:after="0"/>
        <w:jc w:val="both"/>
        <w:rPr>
          <w:i/>
          <w:sz w:val="20"/>
        </w:rPr>
      </w:pPr>
    </w:p>
    <w:p w14:paraId="3F624163" w14:textId="77777777" w:rsidR="006C1F51" w:rsidRPr="009A11BF" w:rsidRDefault="006C1F51" w:rsidP="006C1F51">
      <w:pPr>
        <w:spacing w:after="0"/>
        <w:jc w:val="both"/>
        <w:rPr>
          <w:i/>
        </w:rPr>
      </w:pPr>
      <w:r>
        <w:rPr>
          <w:i/>
          <w:sz w:val="20"/>
        </w:rPr>
        <w:t>2 Sam. 12:</w:t>
      </w:r>
      <w:r w:rsidRPr="00F527C3">
        <w:rPr>
          <w:i/>
          <w:sz w:val="20"/>
        </w:rPr>
        <w:t>9 Why did you despise the word of the LORD by doing what is evil in his eyes? You struck down Uriah the Hittite with the sword and took his wife to be your own. You killed him with the sword of the Ammonites.</w:t>
      </w:r>
    </w:p>
    <w:p w14:paraId="37734D08" w14:textId="77777777" w:rsidR="006C1F51" w:rsidRPr="007B2C31" w:rsidRDefault="006C1F51" w:rsidP="006C1F51">
      <w:pPr>
        <w:spacing w:after="0"/>
        <w:jc w:val="both"/>
        <w:rPr>
          <w:sz w:val="16"/>
        </w:rPr>
      </w:pPr>
    </w:p>
    <w:p w14:paraId="5D5EEC1E" w14:textId="77777777" w:rsidR="006C1F51" w:rsidRPr="009A11BF" w:rsidRDefault="006C1F51" w:rsidP="006C1F51">
      <w:pPr>
        <w:numPr>
          <w:ilvl w:val="0"/>
          <w:numId w:val="1"/>
        </w:numPr>
        <w:spacing w:after="0"/>
        <w:contextualSpacing/>
        <w:jc w:val="both"/>
        <w:rPr>
          <w:b/>
          <w:sz w:val="28"/>
        </w:rPr>
      </w:pPr>
      <w:r>
        <w:rPr>
          <w:b/>
          <w:sz w:val="28"/>
        </w:rPr>
        <w:t xml:space="preserve">Acknowledge your </w:t>
      </w:r>
      <w:r>
        <w:rPr>
          <w:b/>
          <w:sz w:val="28"/>
          <w:u w:val="single"/>
        </w:rPr>
        <w:t xml:space="preserve">                                                   </w:t>
      </w:r>
      <w:proofErr w:type="gramStart"/>
      <w:r>
        <w:rPr>
          <w:b/>
          <w:sz w:val="28"/>
          <w:u w:val="single"/>
        </w:rPr>
        <w:t xml:space="preserve">  </w:t>
      </w:r>
      <w:r>
        <w:rPr>
          <w:b/>
          <w:sz w:val="28"/>
        </w:rPr>
        <w:t>.</w:t>
      </w:r>
      <w:proofErr w:type="gramEnd"/>
    </w:p>
    <w:p w14:paraId="1D952E4A" w14:textId="77777777" w:rsidR="006C1F51" w:rsidRPr="007B2C31" w:rsidRDefault="006C1F51" w:rsidP="006C1F51">
      <w:pPr>
        <w:spacing w:after="0"/>
        <w:jc w:val="both"/>
        <w:rPr>
          <w:sz w:val="12"/>
        </w:rPr>
      </w:pPr>
    </w:p>
    <w:p w14:paraId="7F1D9C3A" w14:textId="77777777" w:rsidR="006C1F51" w:rsidRPr="008E0E36" w:rsidRDefault="006C1F51" w:rsidP="006C1F51">
      <w:pPr>
        <w:numPr>
          <w:ilvl w:val="0"/>
          <w:numId w:val="3"/>
        </w:numPr>
        <w:spacing w:after="0"/>
        <w:contextualSpacing/>
        <w:jc w:val="both"/>
        <w:rPr>
          <w:sz w:val="24"/>
        </w:rPr>
      </w:pPr>
      <w:r w:rsidRPr="00BF616D">
        <w:rPr>
          <w:sz w:val="24"/>
        </w:rPr>
        <w:t>David thinks everything is back to normal. His sins are covered up. But God loves David too much to let things appear normal.</w:t>
      </w:r>
      <w:r>
        <w:rPr>
          <w:sz w:val="24"/>
        </w:rPr>
        <w:t xml:space="preserve"> Frazee</w:t>
      </w:r>
    </w:p>
    <w:p w14:paraId="2DFF6AFC" w14:textId="77777777" w:rsidR="006C1F51" w:rsidRPr="009A11BF" w:rsidRDefault="006C1F51" w:rsidP="006C1F51">
      <w:pPr>
        <w:spacing w:after="0"/>
        <w:jc w:val="both"/>
      </w:pPr>
    </w:p>
    <w:p w14:paraId="3AB82096" w14:textId="77777777" w:rsidR="006C1F51" w:rsidRPr="00EA5C10" w:rsidRDefault="006C1F51" w:rsidP="006C1F51">
      <w:pPr>
        <w:spacing w:after="0"/>
        <w:jc w:val="both"/>
        <w:rPr>
          <w:sz w:val="18"/>
        </w:rPr>
      </w:pPr>
    </w:p>
    <w:p w14:paraId="44C6E891" w14:textId="77777777" w:rsidR="006C1F51" w:rsidRPr="009A11BF" w:rsidRDefault="006C1F51" w:rsidP="006C1F51">
      <w:pPr>
        <w:spacing w:after="0"/>
        <w:jc w:val="both"/>
      </w:pPr>
    </w:p>
    <w:p w14:paraId="1DD4E6DB" w14:textId="77777777" w:rsidR="006C1F51" w:rsidRPr="009A11BF" w:rsidRDefault="006C1F51" w:rsidP="006C1F51">
      <w:pPr>
        <w:numPr>
          <w:ilvl w:val="0"/>
          <w:numId w:val="1"/>
        </w:numPr>
        <w:spacing w:after="0"/>
        <w:contextualSpacing/>
        <w:jc w:val="both"/>
        <w:rPr>
          <w:b/>
          <w:sz w:val="28"/>
        </w:rPr>
      </w:pPr>
      <w:r>
        <w:rPr>
          <w:b/>
          <w:sz w:val="28"/>
          <w:u w:val="single"/>
        </w:rPr>
        <w:t xml:space="preserve">                                                </w:t>
      </w:r>
      <w:r>
        <w:rPr>
          <w:b/>
          <w:sz w:val="28"/>
        </w:rPr>
        <w:t xml:space="preserve"> your failures. </w:t>
      </w:r>
      <w:r w:rsidRPr="009A11BF">
        <w:rPr>
          <w:b/>
          <w:sz w:val="28"/>
        </w:rPr>
        <w:t xml:space="preserve">  </w:t>
      </w:r>
    </w:p>
    <w:p w14:paraId="0BA933C8" w14:textId="77777777" w:rsidR="006C1F51" w:rsidRPr="007B2C31" w:rsidRDefault="006C1F51" w:rsidP="006C1F51">
      <w:pPr>
        <w:spacing w:after="0"/>
        <w:jc w:val="both"/>
        <w:rPr>
          <w:sz w:val="12"/>
        </w:rPr>
      </w:pPr>
    </w:p>
    <w:p w14:paraId="7534396C" w14:textId="77777777" w:rsidR="006C1F51" w:rsidRPr="00BF616D" w:rsidRDefault="006C1F51" w:rsidP="006C1F51">
      <w:pPr>
        <w:numPr>
          <w:ilvl w:val="0"/>
          <w:numId w:val="3"/>
        </w:numPr>
        <w:jc w:val="both"/>
        <w:rPr>
          <w:b/>
          <w:i/>
          <w:sz w:val="24"/>
        </w:rPr>
      </w:pPr>
      <w:r w:rsidRPr="00BF616D">
        <w:rPr>
          <w:b/>
          <w:i/>
          <w:sz w:val="24"/>
        </w:rPr>
        <w:t>For I know my transgressions, and my sin is always before me. Against you, you only, have I sinned and done what is evil in your sight; so you are right in your verdict and justified when you judge. Psalms 51:3-4</w:t>
      </w:r>
    </w:p>
    <w:p w14:paraId="6F8BE628" w14:textId="77777777" w:rsidR="006C1F51" w:rsidRDefault="006C1F51" w:rsidP="006C1F51">
      <w:pPr>
        <w:spacing w:after="0"/>
        <w:jc w:val="both"/>
      </w:pPr>
    </w:p>
    <w:p w14:paraId="65098B88" w14:textId="77777777" w:rsidR="006C1F51" w:rsidRPr="00EA5C10" w:rsidRDefault="006C1F51" w:rsidP="006C1F51">
      <w:pPr>
        <w:spacing w:after="0"/>
        <w:jc w:val="both"/>
        <w:rPr>
          <w:sz w:val="18"/>
        </w:rPr>
      </w:pPr>
    </w:p>
    <w:p w14:paraId="3A3ADC1D" w14:textId="77777777" w:rsidR="006C1F51" w:rsidRPr="009A11BF" w:rsidRDefault="006C1F51" w:rsidP="006C1F51">
      <w:pPr>
        <w:spacing w:after="0"/>
        <w:jc w:val="both"/>
      </w:pPr>
    </w:p>
    <w:p w14:paraId="7F1B1A1A" w14:textId="77777777" w:rsidR="006C1F51" w:rsidRPr="009A11BF" w:rsidRDefault="006C1F51" w:rsidP="006C1F51">
      <w:pPr>
        <w:numPr>
          <w:ilvl w:val="0"/>
          <w:numId w:val="1"/>
        </w:numPr>
        <w:spacing w:after="0"/>
        <w:contextualSpacing/>
        <w:jc w:val="both"/>
        <w:rPr>
          <w:b/>
          <w:sz w:val="28"/>
        </w:rPr>
      </w:pPr>
      <w:r>
        <w:rPr>
          <w:b/>
          <w:sz w:val="28"/>
        </w:rPr>
        <w:t xml:space="preserve">Track sin’s </w:t>
      </w:r>
      <w:r>
        <w:rPr>
          <w:b/>
          <w:sz w:val="28"/>
          <w:u w:val="single"/>
        </w:rPr>
        <w:t xml:space="preserve">                                      </w:t>
      </w:r>
      <w:r>
        <w:rPr>
          <w:b/>
          <w:sz w:val="28"/>
        </w:rPr>
        <w:t xml:space="preserve"> effect.</w:t>
      </w:r>
    </w:p>
    <w:p w14:paraId="4DC541EB" w14:textId="77777777" w:rsidR="006C1F51" w:rsidRPr="007B2C31" w:rsidRDefault="006C1F51" w:rsidP="006C1F51">
      <w:pPr>
        <w:spacing w:after="0"/>
        <w:jc w:val="both"/>
        <w:rPr>
          <w:sz w:val="12"/>
        </w:rPr>
      </w:pPr>
    </w:p>
    <w:p w14:paraId="237EB28F" w14:textId="77777777" w:rsidR="006C1F51" w:rsidRPr="009A11BF" w:rsidRDefault="006C1F51" w:rsidP="006C1F51">
      <w:pPr>
        <w:numPr>
          <w:ilvl w:val="0"/>
          <w:numId w:val="3"/>
        </w:numPr>
        <w:contextualSpacing/>
        <w:jc w:val="both"/>
      </w:pPr>
      <w:r w:rsidRPr="00BF616D">
        <w:rPr>
          <w:sz w:val="24"/>
        </w:rPr>
        <w:t>Within all this turmoil, David bears the consequences with dignity and David’s relationship with the God of grace is restored</w:t>
      </w:r>
      <w:r>
        <w:rPr>
          <w:sz w:val="24"/>
        </w:rPr>
        <w:t>. Frazee</w:t>
      </w:r>
      <w:r w:rsidRPr="00EA5C10">
        <w:rPr>
          <w:sz w:val="24"/>
        </w:rPr>
        <w:t xml:space="preserve"> </w:t>
      </w:r>
    </w:p>
    <w:p w14:paraId="4E94D7CA" w14:textId="77777777" w:rsidR="006C1F51" w:rsidRPr="009A11BF" w:rsidRDefault="006C1F51" w:rsidP="006C1F51">
      <w:pPr>
        <w:spacing w:after="0"/>
        <w:jc w:val="both"/>
      </w:pPr>
    </w:p>
    <w:p w14:paraId="3F2730EE" w14:textId="77777777" w:rsidR="006C1F51" w:rsidRDefault="006C1F51" w:rsidP="006C1F51">
      <w:pPr>
        <w:spacing w:after="0"/>
        <w:jc w:val="both"/>
      </w:pPr>
    </w:p>
    <w:p w14:paraId="5D8CFE6A" w14:textId="77777777" w:rsidR="006C1F51" w:rsidRPr="009A11BF" w:rsidRDefault="006C1F51" w:rsidP="006C1F51">
      <w:pPr>
        <w:spacing w:after="0"/>
        <w:jc w:val="both"/>
      </w:pPr>
    </w:p>
    <w:p w14:paraId="05090E30" w14:textId="77777777" w:rsidR="006C1F51" w:rsidRPr="009A11BF" w:rsidRDefault="006C1F51" w:rsidP="006C1F51">
      <w:pPr>
        <w:spacing w:after="0" w:line="240" w:lineRule="auto"/>
        <w:jc w:val="both"/>
        <w:rPr>
          <w:sz w:val="28"/>
        </w:rPr>
      </w:pPr>
      <w:r w:rsidRPr="009A11BF">
        <w:rPr>
          <w:b/>
          <w:sz w:val="28"/>
          <w:u w:val="single"/>
        </w:rPr>
        <w:t>Action Step</w:t>
      </w:r>
      <w:r w:rsidRPr="009A11BF">
        <w:rPr>
          <w:sz w:val="28"/>
        </w:rPr>
        <w:t xml:space="preserve">:  </w:t>
      </w:r>
      <w:r>
        <w:rPr>
          <w:sz w:val="28"/>
        </w:rPr>
        <w:t>List the qualities God is working to restore in you</w:t>
      </w:r>
      <w:r w:rsidRPr="00E143EA">
        <w:rPr>
          <w:sz w:val="28"/>
        </w:rPr>
        <w:t>.</w:t>
      </w:r>
    </w:p>
    <w:p w14:paraId="0A41CBF8" w14:textId="4CE6BE13" w:rsidR="00EA5C10" w:rsidRPr="0020036B" w:rsidRDefault="00EA5C10" w:rsidP="00EA5C10">
      <w:pPr>
        <w:spacing w:after="0"/>
        <w:jc w:val="center"/>
        <w:rPr>
          <w:rFonts w:ascii="Big Caslon Medium" w:eastAsia="FangSong" w:hAnsi="Big Caslon Medium" w:cs="Big Caslon Medium"/>
          <w:sz w:val="56"/>
        </w:rPr>
      </w:pPr>
      <w:bookmarkStart w:id="0" w:name="_GoBack"/>
      <w:bookmarkEnd w:id="0"/>
      <w:r w:rsidRPr="0020036B">
        <w:rPr>
          <w:rFonts w:ascii="Big Caslon Medium" w:eastAsia="FangSong" w:hAnsi="Big Caslon Medium" w:cs="Big Caslon Medium" w:hint="cs"/>
          <w:sz w:val="56"/>
        </w:rPr>
        <w:lastRenderedPageBreak/>
        <w:t xml:space="preserve">The </w:t>
      </w:r>
      <w:r w:rsidR="0020036B" w:rsidRPr="0020036B">
        <w:rPr>
          <w:rFonts w:ascii="Big Caslon Medium" w:eastAsia="FangSong" w:hAnsi="Big Caslon Medium" w:cs="Big Caslon Medium" w:hint="cs"/>
          <w:sz w:val="56"/>
        </w:rPr>
        <w:t>Criminal Within</w:t>
      </w:r>
    </w:p>
    <w:p w14:paraId="193A9946" w14:textId="36A45DF1" w:rsidR="00EA5C10" w:rsidRPr="009A11BF" w:rsidRDefault="0020036B" w:rsidP="00EA5C10">
      <w:pPr>
        <w:spacing w:after="0"/>
        <w:jc w:val="center"/>
        <w:rPr>
          <w:sz w:val="24"/>
        </w:rPr>
      </w:pPr>
      <w:r>
        <w:rPr>
          <w:sz w:val="24"/>
        </w:rPr>
        <w:t>2</w:t>
      </w:r>
      <w:r w:rsidR="00EA5C10">
        <w:rPr>
          <w:sz w:val="24"/>
        </w:rPr>
        <w:t xml:space="preserve"> Samuel 1</w:t>
      </w:r>
      <w:r>
        <w:rPr>
          <w:sz w:val="24"/>
        </w:rPr>
        <w:t>1</w:t>
      </w:r>
      <w:r w:rsidR="00EA5C10">
        <w:rPr>
          <w:sz w:val="24"/>
        </w:rPr>
        <w:t>:</w:t>
      </w:r>
      <w:r>
        <w:rPr>
          <w:sz w:val="24"/>
        </w:rPr>
        <w:t>1-5, 14-17; 12:</w:t>
      </w:r>
      <w:r w:rsidR="00A31A0B">
        <w:rPr>
          <w:sz w:val="24"/>
        </w:rPr>
        <w:t>9-12</w:t>
      </w:r>
      <w:r w:rsidR="00EA5C10" w:rsidRPr="009A11BF">
        <w:rPr>
          <w:sz w:val="24"/>
        </w:rPr>
        <w:t xml:space="preserve"> (NIV)</w:t>
      </w:r>
    </w:p>
    <w:p w14:paraId="196268FB" w14:textId="77777777" w:rsidR="00BF616D" w:rsidRDefault="00BF616D" w:rsidP="00EA5C10">
      <w:pPr>
        <w:spacing w:after="0"/>
        <w:jc w:val="both"/>
        <w:rPr>
          <w:i/>
          <w:sz w:val="20"/>
        </w:rPr>
      </w:pPr>
    </w:p>
    <w:p w14:paraId="21451252" w14:textId="5B4C4E3D" w:rsidR="00EA5C10" w:rsidRPr="009A11BF" w:rsidRDefault="00BF616D" w:rsidP="00EA5C10">
      <w:pPr>
        <w:spacing w:after="0"/>
        <w:jc w:val="both"/>
        <w:rPr>
          <w:i/>
        </w:rPr>
      </w:pPr>
      <w:r>
        <w:rPr>
          <w:i/>
          <w:sz w:val="20"/>
        </w:rPr>
        <w:t>2</w:t>
      </w:r>
      <w:r w:rsidR="00EA5C10">
        <w:rPr>
          <w:i/>
          <w:sz w:val="20"/>
        </w:rPr>
        <w:t xml:space="preserve"> Sam. 1</w:t>
      </w:r>
      <w:r>
        <w:rPr>
          <w:i/>
          <w:sz w:val="20"/>
        </w:rPr>
        <w:t>2</w:t>
      </w:r>
      <w:r w:rsidR="00F527C3">
        <w:rPr>
          <w:i/>
          <w:sz w:val="20"/>
        </w:rPr>
        <w:t>:</w:t>
      </w:r>
      <w:r w:rsidR="00F527C3" w:rsidRPr="00F527C3">
        <w:rPr>
          <w:i/>
          <w:sz w:val="20"/>
        </w:rPr>
        <w:t>9 Why did you despise the word of the LORD by doing what is evil in his eyes? You struck down Uriah the Hittite with the sword and took his wife to be your own. You killed him with the sword of the Ammonites.</w:t>
      </w:r>
    </w:p>
    <w:p w14:paraId="71DC919A" w14:textId="77777777" w:rsidR="00EA5C10" w:rsidRPr="007B2C31" w:rsidRDefault="00EA5C10" w:rsidP="00EA5C10">
      <w:pPr>
        <w:spacing w:after="0"/>
        <w:jc w:val="both"/>
        <w:rPr>
          <w:sz w:val="16"/>
        </w:rPr>
      </w:pPr>
    </w:p>
    <w:p w14:paraId="35CABB87" w14:textId="565239BB" w:rsidR="00EA5C10" w:rsidRPr="009A11BF" w:rsidRDefault="00BF616D" w:rsidP="006C1F51">
      <w:pPr>
        <w:numPr>
          <w:ilvl w:val="0"/>
          <w:numId w:val="14"/>
        </w:numPr>
        <w:spacing w:after="0"/>
        <w:contextualSpacing/>
        <w:jc w:val="both"/>
        <w:rPr>
          <w:b/>
          <w:sz w:val="28"/>
        </w:rPr>
      </w:pPr>
      <w:r>
        <w:rPr>
          <w:b/>
          <w:sz w:val="28"/>
        </w:rPr>
        <w:t xml:space="preserve">Acknowledge your </w:t>
      </w:r>
      <w:r w:rsidRPr="00BF616D">
        <w:rPr>
          <w:b/>
          <w:sz w:val="28"/>
          <w:u w:val="single"/>
        </w:rPr>
        <w:t>vulnerabilities</w:t>
      </w:r>
      <w:r w:rsidR="00EA5C10">
        <w:rPr>
          <w:b/>
          <w:sz w:val="28"/>
        </w:rPr>
        <w:t>.</w:t>
      </w:r>
    </w:p>
    <w:p w14:paraId="3D890A2D" w14:textId="77777777" w:rsidR="00EA5C10" w:rsidRPr="007B2C31" w:rsidRDefault="00EA5C10" w:rsidP="00EA5C10">
      <w:pPr>
        <w:spacing w:after="0"/>
        <w:jc w:val="both"/>
        <w:rPr>
          <w:sz w:val="12"/>
        </w:rPr>
      </w:pPr>
    </w:p>
    <w:p w14:paraId="4D583BE9" w14:textId="3A870498" w:rsidR="00EA5C10" w:rsidRPr="008E0E36" w:rsidRDefault="00BF616D" w:rsidP="00EA5C10">
      <w:pPr>
        <w:numPr>
          <w:ilvl w:val="0"/>
          <w:numId w:val="3"/>
        </w:numPr>
        <w:spacing w:after="0"/>
        <w:contextualSpacing/>
        <w:jc w:val="both"/>
        <w:rPr>
          <w:sz w:val="24"/>
        </w:rPr>
      </w:pPr>
      <w:r w:rsidRPr="00BF616D">
        <w:rPr>
          <w:sz w:val="24"/>
        </w:rPr>
        <w:t>David thinks everything is back to normal. His sins are covered up. But God loves David too much to let things appear normal.</w:t>
      </w:r>
      <w:r>
        <w:rPr>
          <w:sz w:val="24"/>
        </w:rPr>
        <w:t xml:space="preserve"> Frazee</w:t>
      </w:r>
    </w:p>
    <w:p w14:paraId="4CFF3222" w14:textId="77777777" w:rsidR="00EA5C10" w:rsidRPr="009A11BF" w:rsidRDefault="00EA5C10" w:rsidP="00EA5C10">
      <w:pPr>
        <w:spacing w:after="0"/>
        <w:jc w:val="both"/>
      </w:pPr>
    </w:p>
    <w:p w14:paraId="7533300B" w14:textId="77777777" w:rsidR="00EA5C10" w:rsidRPr="00EA5C10" w:rsidRDefault="00EA5C10" w:rsidP="00EA5C10">
      <w:pPr>
        <w:spacing w:after="0"/>
        <w:jc w:val="both"/>
        <w:rPr>
          <w:sz w:val="18"/>
        </w:rPr>
      </w:pPr>
    </w:p>
    <w:p w14:paraId="47C71333" w14:textId="77777777" w:rsidR="00EA5C10" w:rsidRPr="009A11BF" w:rsidRDefault="00EA5C10" w:rsidP="00EA5C10">
      <w:pPr>
        <w:spacing w:after="0"/>
        <w:jc w:val="both"/>
      </w:pPr>
    </w:p>
    <w:p w14:paraId="3B387973" w14:textId="51662A9F" w:rsidR="00EA5C10" w:rsidRPr="009A11BF" w:rsidRDefault="00BF616D" w:rsidP="006C1F51">
      <w:pPr>
        <w:numPr>
          <w:ilvl w:val="0"/>
          <w:numId w:val="14"/>
        </w:numPr>
        <w:spacing w:after="0"/>
        <w:contextualSpacing/>
        <w:jc w:val="both"/>
        <w:rPr>
          <w:b/>
          <w:sz w:val="28"/>
        </w:rPr>
      </w:pPr>
      <w:r w:rsidRPr="00BF616D">
        <w:rPr>
          <w:b/>
          <w:sz w:val="28"/>
          <w:u w:val="single"/>
        </w:rPr>
        <w:t>Expose</w:t>
      </w:r>
      <w:r>
        <w:rPr>
          <w:b/>
          <w:sz w:val="28"/>
        </w:rPr>
        <w:t xml:space="preserve"> your failures. </w:t>
      </w:r>
      <w:r w:rsidR="00EA5C10" w:rsidRPr="009A11BF">
        <w:rPr>
          <w:b/>
          <w:sz w:val="28"/>
        </w:rPr>
        <w:t xml:space="preserve">  </w:t>
      </w:r>
    </w:p>
    <w:p w14:paraId="0097F62A" w14:textId="77777777" w:rsidR="00EA5C10" w:rsidRPr="007B2C31" w:rsidRDefault="00EA5C10" w:rsidP="00EA5C10">
      <w:pPr>
        <w:spacing w:after="0"/>
        <w:jc w:val="both"/>
        <w:rPr>
          <w:sz w:val="12"/>
        </w:rPr>
      </w:pPr>
    </w:p>
    <w:p w14:paraId="60CB6460" w14:textId="64A5F5CB" w:rsidR="00EA5C10" w:rsidRPr="00BF616D" w:rsidRDefault="00BF616D" w:rsidP="00BF616D">
      <w:pPr>
        <w:numPr>
          <w:ilvl w:val="0"/>
          <w:numId w:val="3"/>
        </w:numPr>
        <w:jc w:val="both"/>
        <w:rPr>
          <w:b/>
          <w:i/>
          <w:sz w:val="24"/>
        </w:rPr>
      </w:pPr>
      <w:r w:rsidRPr="00BF616D">
        <w:rPr>
          <w:b/>
          <w:i/>
          <w:sz w:val="24"/>
        </w:rPr>
        <w:t>For I know my transgressions, and my sin is always before me. Against you, you only, have I sinned and done what is evil in your sight; so you are right in your verdict and justified when you judge. Psalms 51:3-4</w:t>
      </w:r>
    </w:p>
    <w:p w14:paraId="75D69CC7" w14:textId="77777777" w:rsidR="00EA5C10" w:rsidRDefault="00EA5C10" w:rsidP="00EA5C10">
      <w:pPr>
        <w:spacing w:after="0"/>
        <w:jc w:val="both"/>
      </w:pPr>
    </w:p>
    <w:p w14:paraId="454964CB" w14:textId="77777777" w:rsidR="00EA5C10" w:rsidRPr="00EA5C10" w:rsidRDefault="00EA5C10" w:rsidP="00EA5C10">
      <w:pPr>
        <w:spacing w:after="0"/>
        <w:jc w:val="both"/>
        <w:rPr>
          <w:sz w:val="18"/>
        </w:rPr>
      </w:pPr>
    </w:p>
    <w:p w14:paraId="2BACAC2B" w14:textId="77777777" w:rsidR="00EA5C10" w:rsidRPr="009A11BF" w:rsidRDefault="00EA5C10" w:rsidP="00EA5C10">
      <w:pPr>
        <w:spacing w:after="0"/>
        <w:jc w:val="both"/>
      </w:pPr>
    </w:p>
    <w:p w14:paraId="1A55C118" w14:textId="6636388A" w:rsidR="00EA5C10" w:rsidRPr="009A11BF" w:rsidRDefault="00BF616D" w:rsidP="006C1F51">
      <w:pPr>
        <w:numPr>
          <w:ilvl w:val="0"/>
          <w:numId w:val="14"/>
        </w:numPr>
        <w:spacing w:after="0"/>
        <w:contextualSpacing/>
        <w:jc w:val="both"/>
        <w:rPr>
          <w:b/>
          <w:sz w:val="28"/>
        </w:rPr>
      </w:pPr>
      <w:r>
        <w:rPr>
          <w:b/>
          <w:sz w:val="28"/>
        </w:rPr>
        <w:t xml:space="preserve">Track sin’s </w:t>
      </w:r>
      <w:r w:rsidRPr="00BF616D">
        <w:rPr>
          <w:b/>
          <w:sz w:val="28"/>
          <w:u w:val="single"/>
        </w:rPr>
        <w:t>ripple</w:t>
      </w:r>
      <w:r>
        <w:rPr>
          <w:b/>
          <w:sz w:val="28"/>
        </w:rPr>
        <w:t xml:space="preserve"> effect</w:t>
      </w:r>
      <w:r w:rsidR="00EA5C10">
        <w:rPr>
          <w:b/>
          <w:sz w:val="28"/>
        </w:rPr>
        <w:t>.</w:t>
      </w:r>
    </w:p>
    <w:p w14:paraId="66DD7688" w14:textId="77777777" w:rsidR="00EA5C10" w:rsidRPr="007B2C31" w:rsidRDefault="00EA5C10" w:rsidP="00EA5C10">
      <w:pPr>
        <w:spacing w:after="0"/>
        <w:jc w:val="both"/>
        <w:rPr>
          <w:sz w:val="12"/>
        </w:rPr>
      </w:pPr>
    </w:p>
    <w:p w14:paraId="59191DD1" w14:textId="0D639E2C" w:rsidR="00EA5C10" w:rsidRPr="009A11BF" w:rsidRDefault="00BF616D" w:rsidP="00EA5C10">
      <w:pPr>
        <w:numPr>
          <w:ilvl w:val="0"/>
          <w:numId w:val="3"/>
        </w:numPr>
        <w:contextualSpacing/>
        <w:jc w:val="both"/>
      </w:pPr>
      <w:r w:rsidRPr="00BF616D">
        <w:rPr>
          <w:sz w:val="24"/>
        </w:rPr>
        <w:t>Within all this turmoil, David bears the consequences with dignity and David’s relationship with the God of grace is restored</w:t>
      </w:r>
      <w:r>
        <w:rPr>
          <w:sz w:val="24"/>
        </w:rPr>
        <w:t>. Frazee</w:t>
      </w:r>
      <w:r w:rsidR="00EA5C10" w:rsidRPr="00EA5C10">
        <w:rPr>
          <w:sz w:val="24"/>
        </w:rPr>
        <w:t xml:space="preserve"> </w:t>
      </w:r>
    </w:p>
    <w:p w14:paraId="3399AFAC" w14:textId="77777777" w:rsidR="00EA5C10" w:rsidRPr="009A11BF" w:rsidRDefault="00EA5C10" w:rsidP="00EA5C10">
      <w:pPr>
        <w:spacing w:after="0"/>
        <w:jc w:val="both"/>
      </w:pPr>
    </w:p>
    <w:p w14:paraId="29F51DAC" w14:textId="77777777" w:rsidR="00EA5C10" w:rsidRDefault="00EA5C10" w:rsidP="00EA5C10">
      <w:pPr>
        <w:spacing w:after="0"/>
        <w:jc w:val="both"/>
      </w:pPr>
    </w:p>
    <w:p w14:paraId="3B800E33" w14:textId="77777777" w:rsidR="00EA5C10" w:rsidRPr="009A11BF" w:rsidRDefault="00EA5C10" w:rsidP="00EA5C10">
      <w:pPr>
        <w:spacing w:after="0"/>
        <w:jc w:val="both"/>
      </w:pPr>
    </w:p>
    <w:p w14:paraId="3AAD95A4" w14:textId="4518AB27" w:rsidR="00EA5C10" w:rsidRPr="009A11BF" w:rsidRDefault="00EA5C10" w:rsidP="00EA5C10">
      <w:pPr>
        <w:spacing w:after="0" w:line="240" w:lineRule="auto"/>
        <w:jc w:val="both"/>
        <w:rPr>
          <w:sz w:val="28"/>
        </w:rPr>
      </w:pPr>
      <w:r w:rsidRPr="009A11BF">
        <w:rPr>
          <w:b/>
          <w:sz w:val="28"/>
          <w:u w:val="single"/>
        </w:rPr>
        <w:t>Action Step</w:t>
      </w:r>
      <w:r w:rsidRPr="009A11BF">
        <w:rPr>
          <w:sz w:val="28"/>
        </w:rPr>
        <w:t xml:space="preserve">:  </w:t>
      </w:r>
      <w:r w:rsidR="006C1F51">
        <w:rPr>
          <w:sz w:val="28"/>
        </w:rPr>
        <w:t>List the qualities God is working to restore in you</w:t>
      </w:r>
      <w:r w:rsidRPr="00E143EA">
        <w:rPr>
          <w:sz w:val="28"/>
        </w:rPr>
        <w:t>.</w:t>
      </w:r>
    </w:p>
    <w:p w14:paraId="692DF237" w14:textId="77777777" w:rsidR="00360120" w:rsidRDefault="00360120" w:rsidP="00360120">
      <w:pPr>
        <w:spacing w:after="0"/>
        <w:jc w:val="both"/>
      </w:pPr>
    </w:p>
    <w:sectPr w:rsidR="00360120" w:rsidSect="00360120">
      <w:pgSz w:w="15840" w:h="12240" w:orient="landscape"/>
      <w:pgMar w:top="720" w:right="720" w:bottom="720" w:left="720" w:header="720" w:footer="720" w:gutter="0"/>
      <w:cols w:num="2" w:space="16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ig Caslon Medium">
    <w:panose1 w:val="02000603090000020003"/>
    <w:charset w:val="B1"/>
    <w:family w:val="auto"/>
    <w:pitch w:val="variable"/>
    <w:sig w:usb0="80000863" w:usb1="00000000" w:usb2="00000000" w:usb3="00000000" w:csb0="000001FB" w:csb1="00000000"/>
  </w:font>
  <w:font w:name="FangSong">
    <w:panose1 w:val="02010609060101010101"/>
    <w:charset w:val="86"/>
    <w:family w:val="modern"/>
    <w:pitch w:val="fixed"/>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96C4D"/>
    <w:multiLevelType w:val="hybridMultilevel"/>
    <w:tmpl w:val="EE340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B2D3A"/>
    <w:multiLevelType w:val="hybridMultilevel"/>
    <w:tmpl w:val="EE340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1244DF"/>
    <w:multiLevelType w:val="hybridMultilevel"/>
    <w:tmpl w:val="DC506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6F010C"/>
    <w:multiLevelType w:val="hybridMultilevel"/>
    <w:tmpl w:val="EE340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AB3A6F"/>
    <w:multiLevelType w:val="hybridMultilevel"/>
    <w:tmpl w:val="EE340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422584"/>
    <w:multiLevelType w:val="hybridMultilevel"/>
    <w:tmpl w:val="EE340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113BE6"/>
    <w:multiLevelType w:val="hybridMultilevel"/>
    <w:tmpl w:val="EE340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980C6F"/>
    <w:multiLevelType w:val="hybridMultilevel"/>
    <w:tmpl w:val="60EC9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83C175A"/>
    <w:multiLevelType w:val="hybridMultilevel"/>
    <w:tmpl w:val="EE340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717D7E"/>
    <w:multiLevelType w:val="hybridMultilevel"/>
    <w:tmpl w:val="EE340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500F3E"/>
    <w:multiLevelType w:val="hybridMultilevel"/>
    <w:tmpl w:val="E190E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84D3A94"/>
    <w:multiLevelType w:val="hybridMultilevel"/>
    <w:tmpl w:val="EE340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B11E77"/>
    <w:multiLevelType w:val="hybridMultilevel"/>
    <w:tmpl w:val="27264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126656"/>
    <w:multiLevelType w:val="hybridMultilevel"/>
    <w:tmpl w:val="EE340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A371B5"/>
    <w:multiLevelType w:val="hybridMultilevel"/>
    <w:tmpl w:val="EE340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7"/>
  </w:num>
  <w:num w:numId="4">
    <w:abstractNumId w:val="10"/>
  </w:num>
  <w:num w:numId="5">
    <w:abstractNumId w:val="13"/>
  </w:num>
  <w:num w:numId="6">
    <w:abstractNumId w:val="8"/>
  </w:num>
  <w:num w:numId="7">
    <w:abstractNumId w:val="11"/>
  </w:num>
  <w:num w:numId="8">
    <w:abstractNumId w:val="3"/>
  </w:num>
  <w:num w:numId="9">
    <w:abstractNumId w:val="14"/>
  </w:num>
  <w:num w:numId="10">
    <w:abstractNumId w:val="1"/>
  </w:num>
  <w:num w:numId="11">
    <w:abstractNumId w:val="5"/>
  </w:num>
  <w:num w:numId="12">
    <w:abstractNumId w:val="4"/>
  </w:num>
  <w:num w:numId="13">
    <w:abstractNumId w:val="2"/>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20"/>
    <w:rsid w:val="00040FF2"/>
    <w:rsid w:val="00056492"/>
    <w:rsid w:val="000B67A1"/>
    <w:rsid w:val="000D0DB6"/>
    <w:rsid w:val="000D5759"/>
    <w:rsid w:val="000D7334"/>
    <w:rsid w:val="000E07F1"/>
    <w:rsid w:val="000F0FFA"/>
    <w:rsid w:val="001349F1"/>
    <w:rsid w:val="00137C6C"/>
    <w:rsid w:val="00146A03"/>
    <w:rsid w:val="00152264"/>
    <w:rsid w:val="001826A6"/>
    <w:rsid w:val="001A6A63"/>
    <w:rsid w:val="001C0791"/>
    <w:rsid w:val="001E0829"/>
    <w:rsid w:val="001E2A6E"/>
    <w:rsid w:val="001F68D7"/>
    <w:rsid w:val="0020036B"/>
    <w:rsid w:val="00204024"/>
    <w:rsid w:val="0020764C"/>
    <w:rsid w:val="00215439"/>
    <w:rsid w:val="00217DA5"/>
    <w:rsid w:val="00263902"/>
    <w:rsid w:val="002948FC"/>
    <w:rsid w:val="002A3BAE"/>
    <w:rsid w:val="002A7C75"/>
    <w:rsid w:val="002C0CA3"/>
    <w:rsid w:val="002F47B9"/>
    <w:rsid w:val="00303015"/>
    <w:rsid w:val="0031171E"/>
    <w:rsid w:val="00314F92"/>
    <w:rsid w:val="003176F2"/>
    <w:rsid w:val="003225D7"/>
    <w:rsid w:val="00322630"/>
    <w:rsid w:val="003279CE"/>
    <w:rsid w:val="00342F2F"/>
    <w:rsid w:val="00360120"/>
    <w:rsid w:val="003D056E"/>
    <w:rsid w:val="0041316B"/>
    <w:rsid w:val="00431573"/>
    <w:rsid w:val="00442F4C"/>
    <w:rsid w:val="00472D35"/>
    <w:rsid w:val="00483388"/>
    <w:rsid w:val="004A3E4B"/>
    <w:rsid w:val="004B3E77"/>
    <w:rsid w:val="004D4E23"/>
    <w:rsid w:val="004F32EA"/>
    <w:rsid w:val="00506855"/>
    <w:rsid w:val="00513FEA"/>
    <w:rsid w:val="00523CF6"/>
    <w:rsid w:val="00536E08"/>
    <w:rsid w:val="00540EDA"/>
    <w:rsid w:val="00570B5E"/>
    <w:rsid w:val="005869D3"/>
    <w:rsid w:val="00594E57"/>
    <w:rsid w:val="005C4EB9"/>
    <w:rsid w:val="005F5F12"/>
    <w:rsid w:val="006161E5"/>
    <w:rsid w:val="006269D5"/>
    <w:rsid w:val="006567C9"/>
    <w:rsid w:val="00672B05"/>
    <w:rsid w:val="00680CB2"/>
    <w:rsid w:val="00686656"/>
    <w:rsid w:val="00694436"/>
    <w:rsid w:val="006C1F51"/>
    <w:rsid w:val="00721A96"/>
    <w:rsid w:val="0075222F"/>
    <w:rsid w:val="0075582D"/>
    <w:rsid w:val="00760E1F"/>
    <w:rsid w:val="00775652"/>
    <w:rsid w:val="00793B39"/>
    <w:rsid w:val="007A5868"/>
    <w:rsid w:val="007B2C31"/>
    <w:rsid w:val="00860077"/>
    <w:rsid w:val="008A397B"/>
    <w:rsid w:val="008C753D"/>
    <w:rsid w:val="008E0E36"/>
    <w:rsid w:val="008E5D8E"/>
    <w:rsid w:val="00906EF5"/>
    <w:rsid w:val="009160D4"/>
    <w:rsid w:val="0092294C"/>
    <w:rsid w:val="00926EE6"/>
    <w:rsid w:val="00952C50"/>
    <w:rsid w:val="0097551B"/>
    <w:rsid w:val="00983E67"/>
    <w:rsid w:val="0098760F"/>
    <w:rsid w:val="009A11BF"/>
    <w:rsid w:val="009C196D"/>
    <w:rsid w:val="009E7812"/>
    <w:rsid w:val="00A31A0B"/>
    <w:rsid w:val="00A355B9"/>
    <w:rsid w:val="00A64CD7"/>
    <w:rsid w:val="00A826DF"/>
    <w:rsid w:val="00A855EF"/>
    <w:rsid w:val="00AA16AE"/>
    <w:rsid w:val="00AF310B"/>
    <w:rsid w:val="00B04F71"/>
    <w:rsid w:val="00B110D6"/>
    <w:rsid w:val="00B13E08"/>
    <w:rsid w:val="00B32475"/>
    <w:rsid w:val="00B849B2"/>
    <w:rsid w:val="00BA2FB2"/>
    <w:rsid w:val="00BD550F"/>
    <w:rsid w:val="00BE5F9B"/>
    <w:rsid w:val="00BF616D"/>
    <w:rsid w:val="00C0251A"/>
    <w:rsid w:val="00C23FC8"/>
    <w:rsid w:val="00C83C54"/>
    <w:rsid w:val="00C84910"/>
    <w:rsid w:val="00C95F62"/>
    <w:rsid w:val="00CD2B80"/>
    <w:rsid w:val="00CD4EB9"/>
    <w:rsid w:val="00D3280E"/>
    <w:rsid w:val="00D40DC4"/>
    <w:rsid w:val="00D968A0"/>
    <w:rsid w:val="00DB4BB1"/>
    <w:rsid w:val="00E0608C"/>
    <w:rsid w:val="00E13F53"/>
    <w:rsid w:val="00E40B82"/>
    <w:rsid w:val="00EA5C10"/>
    <w:rsid w:val="00EC72EE"/>
    <w:rsid w:val="00EF7968"/>
    <w:rsid w:val="00F26046"/>
    <w:rsid w:val="00F30942"/>
    <w:rsid w:val="00F34FF4"/>
    <w:rsid w:val="00F527C3"/>
    <w:rsid w:val="00F8236C"/>
    <w:rsid w:val="00F87AB1"/>
    <w:rsid w:val="00FB64CC"/>
    <w:rsid w:val="00FC0D50"/>
    <w:rsid w:val="00FC2798"/>
    <w:rsid w:val="00FC48A3"/>
    <w:rsid w:val="00FD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A0142"/>
  <w15:chartTrackingRefBased/>
  <w15:docId w15:val="{74B157D7-1F14-40DD-82A8-6D388B33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1671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 Solander</dc:creator>
  <cp:keywords/>
  <dc:description/>
  <cp:lastModifiedBy>French, Clifford</cp:lastModifiedBy>
  <cp:revision>2</cp:revision>
  <dcterms:created xsi:type="dcterms:W3CDTF">2019-05-26T12:57:00Z</dcterms:created>
  <dcterms:modified xsi:type="dcterms:W3CDTF">2019-05-26T12:57:00Z</dcterms:modified>
</cp:coreProperties>
</file>