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04F1" w14:textId="77777777" w:rsidR="009F4DB0" w:rsidRPr="00C113D9" w:rsidRDefault="009F4DB0" w:rsidP="009F4DB0">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It gets better</w:t>
      </w:r>
    </w:p>
    <w:p w14:paraId="45D55416" w14:textId="77777777" w:rsidR="009F4DB0" w:rsidRPr="009A11BF" w:rsidRDefault="009F4DB0" w:rsidP="009F4DB0">
      <w:pPr>
        <w:spacing w:after="0" w:line="240" w:lineRule="auto"/>
        <w:jc w:val="center"/>
        <w:rPr>
          <w:sz w:val="24"/>
        </w:rPr>
      </w:pPr>
      <w:r>
        <w:rPr>
          <w:sz w:val="24"/>
        </w:rPr>
        <w:t>Acts 1:1-11</w:t>
      </w:r>
      <w:proofErr w:type="gramStart"/>
      <w:r>
        <w:rPr>
          <w:sz w:val="24"/>
        </w:rPr>
        <w:t xml:space="preserve">  </w:t>
      </w:r>
      <w:r w:rsidRPr="009A11BF">
        <w:rPr>
          <w:sz w:val="24"/>
        </w:rPr>
        <w:t xml:space="preserve"> (</w:t>
      </w:r>
      <w:proofErr w:type="gramEnd"/>
      <w:r w:rsidRPr="009A11BF">
        <w:rPr>
          <w:sz w:val="24"/>
        </w:rPr>
        <w:t>N</w:t>
      </w:r>
      <w:r>
        <w:rPr>
          <w:sz w:val="24"/>
        </w:rPr>
        <w:t>IV</w:t>
      </w:r>
      <w:r w:rsidRPr="009A11BF">
        <w:rPr>
          <w:sz w:val="24"/>
        </w:rPr>
        <w:t>)</w:t>
      </w:r>
    </w:p>
    <w:p w14:paraId="2407B539" w14:textId="77777777" w:rsidR="009F4DB0" w:rsidRPr="007B2C31" w:rsidRDefault="009F4DB0" w:rsidP="009F4DB0">
      <w:pPr>
        <w:spacing w:after="0"/>
        <w:jc w:val="center"/>
        <w:rPr>
          <w:sz w:val="16"/>
        </w:rPr>
      </w:pPr>
    </w:p>
    <w:p w14:paraId="56C00E64" w14:textId="77777777" w:rsidR="009F4DB0" w:rsidRDefault="009F4DB0" w:rsidP="009F4DB0">
      <w:pPr>
        <w:spacing w:after="0"/>
        <w:jc w:val="both"/>
        <w:rPr>
          <w:i/>
          <w:sz w:val="20"/>
        </w:rPr>
      </w:pPr>
      <w:r>
        <w:rPr>
          <w:i/>
          <w:sz w:val="20"/>
        </w:rPr>
        <w:t>Acts 1:11</w:t>
      </w:r>
      <w:r w:rsidRPr="001A0E08">
        <w:rPr>
          <w:b/>
          <w:bCs/>
          <w:i/>
          <w:sz w:val="20"/>
          <w:vertAlign w:val="superscript"/>
        </w:rPr>
        <w:t> </w:t>
      </w:r>
      <w:r w:rsidRPr="001A0E08">
        <w:rPr>
          <w:i/>
          <w:sz w:val="20"/>
        </w:rPr>
        <w:t>“Men of Galilee,” they said, “why do you stand here looking into the sky? This same Jesus, who has been taken from you into heaven, will come back in the same way you have seen him go into heaven.”</w:t>
      </w:r>
    </w:p>
    <w:p w14:paraId="20F5057F" w14:textId="77777777" w:rsidR="009F4DB0" w:rsidRDefault="009F4DB0" w:rsidP="009F4DB0">
      <w:pPr>
        <w:spacing w:after="0"/>
        <w:jc w:val="both"/>
        <w:rPr>
          <w:sz w:val="16"/>
        </w:rPr>
      </w:pPr>
    </w:p>
    <w:p w14:paraId="72E09394" w14:textId="77777777" w:rsidR="009F4DB0" w:rsidRPr="007B2C31" w:rsidRDefault="009F4DB0" w:rsidP="009F4DB0">
      <w:pPr>
        <w:spacing w:after="0"/>
        <w:jc w:val="both"/>
        <w:rPr>
          <w:sz w:val="16"/>
        </w:rPr>
      </w:pPr>
    </w:p>
    <w:p w14:paraId="2C8A88AE" w14:textId="77777777" w:rsidR="009F4DB0" w:rsidRPr="009A11BF" w:rsidRDefault="009F4DB0" w:rsidP="009F4DB0">
      <w:pPr>
        <w:numPr>
          <w:ilvl w:val="0"/>
          <w:numId w:val="27"/>
        </w:numPr>
        <w:spacing w:after="0"/>
        <w:contextualSpacing/>
        <w:jc w:val="both"/>
        <w:rPr>
          <w:b/>
          <w:sz w:val="28"/>
        </w:rPr>
      </w:pPr>
      <w:r>
        <w:rPr>
          <w:b/>
          <w:sz w:val="28"/>
        </w:rPr>
        <w:t xml:space="preserve">Divine </w:t>
      </w:r>
      <w:r>
        <w:rPr>
          <w:b/>
          <w:sz w:val="28"/>
          <w:u w:val="single"/>
        </w:rPr>
        <w:t xml:space="preserve">                                                    </w:t>
      </w:r>
      <w:r>
        <w:rPr>
          <w:b/>
          <w:sz w:val="28"/>
        </w:rPr>
        <w:t xml:space="preserve">. </w:t>
      </w:r>
      <w:r w:rsidRPr="00432903">
        <w:rPr>
          <w:b/>
          <w:sz w:val="20"/>
          <w:szCs w:val="16"/>
        </w:rPr>
        <w:t xml:space="preserve">     </w:t>
      </w:r>
    </w:p>
    <w:p w14:paraId="59AA550C" w14:textId="77777777" w:rsidR="009F4DB0" w:rsidRPr="007B2C31" w:rsidRDefault="009F4DB0" w:rsidP="009F4DB0">
      <w:pPr>
        <w:spacing w:after="0"/>
        <w:jc w:val="both"/>
        <w:rPr>
          <w:sz w:val="12"/>
        </w:rPr>
      </w:pPr>
    </w:p>
    <w:p w14:paraId="768DA564" w14:textId="77777777" w:rsidR="009F4DB0" w:rsidRPr="002F5718" w:rsidRDefault="009F4DB0" w:rsidP="009F4DB0">
      <w:pPr>
        <w:pStyle w:val="ListParagraph"/>
        <w:numPr>
          <w:ilvl w:val="0"/>
          <w:numId w:val="1"/>
        </w:numPr>
        <w:spacing w:after="0" w:line="360" w:lineRule="auto"/>
        <w:jc w:val="both"/>
      </w:pPr>
      <w:r>
        <w:rPr>
          <w:sz w:val="24"/>
        </w:rPr>
        <w:t>How do I know God will accept me into heaven?   ____________________________________________</w:t>
      </w:r>
    </w:p>
    <w:p w14:paraId="330EED15" w14:textId="77777777" w:rsidR="009F4DB0" w:rsidRDefault="009F4DB0" w:rsidP="009F4DB0">
      <w:pPr>
        <w:spacing w:after="0"/>
        <w:jc w:val="both"/>
        <w:rPr>
          <w:sz w:val="24"/>
        </w:rPr>
      </w:pPr>
    </w:p>
    <w:p w14:paraId="5EAA0CED" w14:textId="77777777" w:rsidR="009F4DB0" w:rsidRPr="00690AB9" w:rsidRDefault="009F4DB0" w:rsidP="009F4DB0">
      <w:pPr>
        <w:spacing w:after="0"/>
        <w:jc w:val="both"/>
        <w:rPr>
          <w:sz w:val="24"/>
        </w:rPr>
      </w:pPr>
    </w:p>
    <w:p w14:paraId="3CBED92F" w14:textId="77777777" w:rsidR="009F4DB0" w:rsidRPr="00C34133" w:rsidRDefault="009F4DB0" w:rsidP="009F4DB0">
      <w:pPr>
        <w:numPr>
          <w:ilvl w:val="0"/>
          <w:numId w:val="27"/>
        </w:numPr>
        <w:spacing w:after="0"/>
        <w:contextualSpacing/>
        <w:jc w:val="both"/>
        <w:rPr>
          <w:b/>
          <w:sz w:val="28"/>
        </w:rPr>
      </w:pPr>
      <w:r>
        <w:rPr>
          <w:b/>
          <w:sz w:val="28"/>
        </w:rPr>
        <w:t xml:space="preserve">Personal, empathetic </w:t>
      </w:r>
      <w:r>
        <w:rPr>
          <w:b/>
          <w:sz w:val="28"/>
          <w:u w:val="single"/>
        </w:rPr>
        <w:t xml:space="preserve">                                               </w:t>
      </w:r>
      <w:r>
        <w:rPr>
          <w:b/>
          <w:sz w:val="28"/>
        </w:rPr>
        <w:t xml:space="preserve">.  </w:t>
      </w:r>
    </w:p>
    <w:p w14:paraId="009EA7EF" w14:textId="77777777" w:rsidR="009F4DB0" w:rsidRPr="007B2C31" w:rsidRDefault="009F4DB0" w:rsidP="009F4DB0">
      <w:pPr>
        <w:spacing w:after="0"/>
        <w:jc w:val="both"/>
        <w:rPr>
          <w:sz w:val="12"/>
        </w:rPr>
      </w:pPr>
    </w:p>
    <w:p w14:paraId="619D36B7" w14:textId="77777777" w:rsidR="009F4DB0" w:rsidRPr="000C5ECD" w:rsidRDefault="009F4DB0" w:rsidP="009F4DB0">
      <w:pPr>
        <w:pStyle w:val="ListParagraph"/>
        <w:numPr>
          <w:ilvl w:val="0"/>
          <w:numId w:val="1"/>
        </w:numPr>
        <w:spacing w:after="0" w:line="360" w:lineRule="auto"/>
        <w:jc w:val="both"/>
      </w:pPr>
      <w:r>
        <w:rPr>
          <w:sz w:val="24"/>
        </w:rPr>
        <w:t>How does it help to know Jesus suffered? ____  ____________________________________________</w:t>
      </w:r>
      <w:r w:rsidRPr="00E02FBC">
        <w:rPr>
          <w:sz w:val="24"/>
        </w:rPr>
        <w:t xml:space="preserve"> </w:t>
      </w:r>
    </w:p>
    <w:p w14:paraId="674901D7" w14:textId="77777777" w:rsidR="009F4DB0" w:rsidRDefault="009F4DB0" w:rsidP="009F4DB0">
      <w:pPr>
        <w:spacing w:after="0"/>
        <w:jc w:val="both"/>
        <w:rPr>
          <w:sz w:val="28"/>
          <w:szCs w:val="28"/>
        </w:rPr>
      </w:pPr>
    </w:p>
    <w:p w14:paraId="76D887F8" w14:textId="77777777" w:rsidR="009F4DB0" w:rsidRPr="00C34133" w:rsidRDefault="009F4DB0" w:rsidP="009F4DB0">
      <w:pPr>
        <w:spacing w:after="0"/>
        <w:jc w:val="both"/>
        <w:rPr>
          <w:sz w:val="28"/>
          <w:szCs w:val="28"/>
        </w:rPr>
      </w:pPr>
    </w:p>
    <w:p w14:paraId="6BE52064" w14:textId="77777777" w:rsidR="009F4DB0" w:rsidRPr="00C34133" w:rsidRDefault="009F4DB0" w:rsidP="009F4DB0">
      <w:pPr>
        <w:numPr>
          <w:ilvl w:val="0"/>
          <w:numId w:val="27"/>
        </w:numPr>
        <w:spacing w:after="0"/>
        <w:contextualSpacing/>
        <w:jc w:val="both"/>
        <w:rPr>
          <w:b/>
          <w:sz w:val="28"/>
          <w:szCs w:val="28"/>
        </w:rPr>
      </w:pPr>
      <w:r w:rsidRPr="001A0E08">
        <w:rPr>
          <w:b/>
          <w:sz w:val="28"/>
          <w:szCs w:val="28"/>
        </w:rPr>
        <w:t xml:space="preserve">Eternal </w:t>
      </w:r>
      <w:r>
        <w:rPr>
          <w:b/>
          <w:sz w:val="28"/>
          <w:szCs w:val="28"/>
          <w:u w:val="single"/>
        </w:rPr>
        <w:t xml:space="preserve">                                             </w:t>
      </w:r>
      <w:r>
        <w:rPr>
          <w:b/>
          <w:sz w:val="28"/>
          <w:szCs w:val="28"/>
        </w:rPr>
        <w:t xml:space="preserve">. </w:t>
      </w:r>
      <w:r w:rsidRPr="00C34133">
        <w:rPr>
          <w:b/>
          <w:sz w:val="28"/>
          <w:szCs w:val="28"/>
        </w:rPr>
        <w:t xml:space="preserve"> </w:t>
      </w:r>
      <w:r w:rsidRPr="00D95DAF">
        <w:rPr>
          <w:b/>
          <w:sz w:val="20"/>
          <w:szCs w:val="20"/>
        </w:rPr>
        <w:t xml:space="preserve"> </w:t>
      </w:r>
    </w:p>
    <w:p w14:paraId="50187A5D" w14:textId="77777777" w:rsidR="009F4DB0" w:rsidRPr="00C34133" w:rsidRDefault="009F4DB0" w:rsidP="009F4DB0">
      <w:pPr>
        <w:spacing w:after="0"/>
        <w:jc w:val="both"/>
        <w:rPr>
          <w:sz w:val="12"/>
          <w:szCs w:val="12"/>
        </w:rPr>
      </w:pPr>
    </w:p>
    <w:p w14:paraId="561B1A20" w14:textId="77777777" w:rsidR="009F4DB0" w:rsidRDefault="009F4DB0" w:rsidP="009F4DB0">
      <w:pPr>
        <w:pStyle w:val="ListParagraph"/>
        <w:numPr>
          <w:ilvl w:val="0"/>
          <w:numId w:val="1"/>
        </w:numPr>
        <w:spacing w:after="0" w:line="360" w:lineRule="auto"/>
        <w:jc w:val="both"/>
      </w:pPr>
      <w:r>
        <w:rPr>
          <w:sz w:val="24"/>
        </w:rPr>
        <w:t>How does having a heavenly home comfort me? __ ____________________________________________</w:t>
      </w:r>
      <w:r w:rsidRPr="00E02FBC">
        <w:rPr>
          <w:sz w:val="24"/>
        </w:rPr>
        <w:t xml:space="preserve"> </w:t>
      </w:r>
    </w:p>
    <w:p w14:paraId="68C61D62" w14:textId="77777777" w:rsidR="009F4DB0" w:rsidRDefault="009F4DB0" w:rsidP="009F4DB0">
      <w:pPr>
        <w:spacing w:after="0"/>
        <w:rPr>
          <w:b/>
          <w:sz w:val="28"/>
          <w:szCs w:val="28"/>
        </w:rPr>
      </w:pPr>
    </w:p>
    <w:p w14:paraId="136217B0" w14:textId="77777777" w:rsidR="009F4DB0" w:rsidRPr="00690AB9" w:rsidRDefault="009F4DB0" w:rsidP="009F4DB0">
      <w:pPr>
        <w:spacing w:after="0"/>
        <w:rPr>
          <w:sz w:val="24"/>
        </w:rPr>
      </w:pPr>
    </w:p>
    <w:p w14:paraId="353381AC" w14:textId="77777777" w:rsidR="009F4DB0" w:rsidRDefault="009F4DB0" w:rsidP="009F4DB0">
      <w:pPr>
        <w:spacing w:after="0" w:line="240" w:lineRule="auto"/>
        <w:jc w:val="both"/>
        <w:rPr>
          <w:rStyle w:val="chapternum"/>
          <w:rFonts w:cstheme="minorHAnsi"/>
          <w:color w:val="000000"/>
        </w:rPr>
      </w:pPr>
      <w:r>
        <w:rPr>
          <w:b/>
          <w:sz w:val="28"/>
          <w:u w:val="single"/>
        </w:rPr>
        <w:t>Next Step</w:t>
      </w:r>
      <w:r w:rsidRPr="009A11BF">
        <w:rPr>
          <w:sz w:val="28"/>
        </w:rPr>
        <w:t xml:space="preserve">:  </w:t>
      </w:r>
      <w:r>
        <w:rPr>
          <w:sz w:val="28"/>
        </w:rPr>
        <w:t xml:space="preserve">List the advantages of Jesus’ ascension. </w:t>
      </w:r>
      <w:r>
        <w:rPr>
          <w:sz w:val="28"/>
        </w:rPr>
        <w:tab/>
      </w:r>
      <w:r>
        <w:rPr>
          <w:sz w:val="28"/>
        </w:rPr>
        <w:tab/>
      </w:r>
      <w:r>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140268F2" w14:textId="77777777" w:rsidR="009F4DB0" w:rsidRDefault="009F4DB0" w:rsidP="009F4DB0">
      <w:pPr>
        <w:spacing w:after="0" w:line="240" w:lineRule="auto"/>
        <w:jc w:val="both"/>
        <w:rPr>
          <w:rStyle w:val="chapternum"/>
          <w:rFonts w:cstheme="minorHAnsi"/>
          <w:color w:val="000000"/>
        </w:rPr>
      </w:pPr>
    </w:p>
    <w:p w14:paraId="65F27739" w14:textId="5B747DF0" w:rsidR="00834686" w:rsidRPr="00C113D9" w:rsidRDefault="00AB1A3E" w:rsidP="00834686">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It gets better</w:t>
      </w:r>
    </w:p>
    <w:p w14:paraId="21D4B56D" w14:textId="6F66F685" w:rsidR="00834686" w:rsidRPr="009A11BF" w:rsidRDefault="00834686" w:rsidP="00834686">
      <w:pPr>
        <w:spacing w:after="0" w:line="240" w:lineRule="auto"/>
        <w:jc w:val="center"/>
        <w:rPr>
          <w:sz w:val="24"/>
        </w:rPr>
      </w:pPr>
      <w:r>
        <w:rPr>
          <w:sz w:val="24"/>
        </w:rPr>
        <w:t xml:space="preserve">Acts </w:t>
      </w:r>
      <w:r w:rsidR="00AB1A3E">
        <w:rPr>
          <w:sz w:val="24"/>
        </w:rPr>
        <w:t>1</w:t>
      </w:r>
      <w:r>
        <w:rPr>
          <w:sz w:val="24"/>
        </w:rPr>
        <w:t>:</w:t>
      </w:r>
      <w:r w:rsidR="001A0E08">
        <w:rPr>
          <w:sz w:val="24"/>
        </w:rPr>
        <w:t>1-11</w:t>
      </w:r>
      <w:proofErr w:type="gramStart"/>
      <w:r>
        <w:rPr>
          <w:sz w:val="24"/>
        </w:rPr>
        <w:t xml:space="preserve">  </w:t>
      </w:r>
      <w:r w:rsidRPr="009A11BF">
        <w:rPr>
          <w:sz w:val="24"/>
        </w:rPr>
        <w:t xml:space="preserve"> (</w:t>
      </w:r>
      <w:proofErr w:type="gramEnd"/>
      <w:r w:rsidRPr="009A11BF">
        <w:rPr>
          <w:sz w:val="24"/>
        </w:rPr>
        <w:t>N</w:t>
      </w:r>
      <w:r>
        <w:rPr>
          <w:sz w:val="24"/>
        </w:rPr>
        <w:t>IV</w:t>
      </w:r>
      <w:r w:rsidRPr="009A11BF">
        <w:rPr>
          <w:sz w:val="24"/>
        </w:rPr>
        <w:t>)</w:t>
      </w:r>
    </w:p>
    <w:p w14:paraId="7840E9C4" w14:textId="77777777" w:rsidR="00834686" w:rsidRPr="007B2C31" w:rsidRDefault="00834686" w:rsidP="00834686">
      <w:pPr>
        <w:spacing w:after="0"/>
        <w:jc w:val="center"/>
        <w:rPr>
          <w:sz w:val="16"/>
        </w:rPr>
      </w:pPr>
    </w:p>
    <w:p w14:paraId="6D54F5DE" w14:textId="07A28191" w:rsidR="00834686" w:rsidRDefault="00834686" w:rsidP="00834686">
      <w:pPr>
        <w:spacing w:after="0"/>
        <w:jc w:val="both"/>
        <w:rPr>
          <w:i/>
          <w:sz w:val="20"/>
        </w:rPr>
      </w:pPr>
      <w:r>
        <w:rPr>
          <w:i/>
          <w:sz w:val="20"/>
        </w:rPr>
        <w:t xml:space="preserve">Acts </w:t>
      </w:r>
      <w:r w:rsidR="001A0E08">
        <w:rPr>
          <w:i/>
          <w:sz w:val="20"/>
        </w:rPr>
        <w:t>1:11</w:t>
      </w:r>
      <w:r w:rsidR="001A0E08" w:rsidRPr="001A0E08">
        <w:rPr>
          <w:b/>
          <w:bCs/>
          <w:i/>
          <w:sz w:val="20"/>
          <w:vertAlign w:val="superscript"/>
        </w:rPr>
        <w:t> </w:t>
      </w:r>
      <w:r w:rsidR="001A0E08" w:rsidRPr="001A0E08">
        <w:rPr>
          <w:i/>
          <w:sz w:val="20"/>
        </w:rPr>
        <w:t>“Men of Galilee,” they said, “why do you stand here looking into the sky? This same Jesus, who has been taken from you into heaven, will come back in the same way you have seen him go into heaven.”</w:t>
      </w:r>
    </w:p>
    <w:p w14:paraId="6F69349D" w14:textId="5C0C41F4" w:rsidR="00834686" w:rsidRDefault="00834686" w:rsidP="00834686">
      <w:pPr>
        <w:spacing w:after="0"/>
        <w:jc w:val="both"/>
        <w:rPr>
          <w:sz w:val="16"/>
        </w:rPr>
      </w:pPr>
    </w:p>
    <w:p w14:paraId="5D4B0E5F" w14:textId="77777777" w:rsidR="001A0E08" w:rsidRPr="007B2C31" w:rsidRDefault="001A0E08" w:rsidP="00834686">
      <w:pPr>
        <w:spacing w:after="0"/>
        <w:jc w:val="both"/>
        <w:rPr>
          <w:sz w:val="16"/>
        </w:rPr>
      </w:pPr>
    </w:p>
    <w:p w14:paraId="32146BB0" w14:textId="6E6ADB5D" w:rsidR="00834686" w:rsidRPr="009A11BF" w:rsidRDefault="001A0E08" w:rsidP="009F4DB0">
      <w:pPr>
        <w:numPr>
          <w:ilvl w:val="0"/>
          <w:numId w:val="37"/>
        </w:numPr>
        <w:spacing w:after="0"/>
        <w:contextualSpacing/>
        <w:jc w:val="both"/>
        <w:rPr>
          <w:b/>
          <w:sz w:val="28"/>
        </w:rPr>
      </w:pPr>
      <w:r>
        <w:rPr>
          <w:b/>
          <w:sz w:val="28"/>
        </w:rPr>
        <w:t xml:space="preserve">Divine </w:t>
      </w:r>
      <w:r w:rsidRPr="009F4DB0">
        <w:rPr>
          <w:b/>
          <w:sz w:val="28"/>
          <w:u w:val="single"/>
        </w:rPr>
        <w:t>reception</w:t>
      </w:r>
      <w:r w:rsidR="00834686">
        <w:rPr>
          <w:b/>
          <w:sz w:val="28"/>
        </w:rPr>
        <w:t xml:space="preserve">. </w:t>
      </w:r>
      <w:r w:rsidR="00834686" w:rsidRPr="00432903">
        <w:rPr>
          <w:b/>
          <w:sz w:val="20"/>
          <w:szCs w:val="16"/>
        </w:rPr>
        <w:t xml:space="preserve">     </w:t>
      </w:r>
    </w:p>
    <w:p w14:paraId="54741421" w14:textId="77777777" w:rsidR="00834686" w:rsidRPr="007B2C31" w:rsidRDefault="00834686" w:rsidP="00834686">
      <w:pPr>
        <w:spacing w:after="0"/>
        <w:jc w:val="both"/>
        <w:rPr>
          <w:sz w:val="12"/>
        </w:rPr>
      </w:pPr>
    </w:p>
    <w:p w14:paraId="043523FD" w14:textId="6CE135E1" w:rsidR="00834686" w:rsidRPr="002F5718" w:rsidRDefault="001A0E08" w:rsidP="00834686">
      <w:pPr>
        <w:pStyle w:val="ListParagraph"/>
        <w:numPr>
          <w:ilvl w:val="0"/>
          <w:numId w:val="1"/>
        </w:numPr>
        <w:spacing w:after="0" w:line="360" w:lineRule="auto"/>
        <w:jc w:val="both"/>
      </w:pPr>
      <w:r>
        <w:rPr>
          <w:sz w:val="24"/>
        </w:rPr>
        <w:t>How do I know God will accept me into heaven</w:t>
      </w:r>
      <w:r w:rsidR="00834686">
        <w:rPr>
          <w:sz w:val="24"/>
        </w:rPr>
        <w:t>?   ____________________________________________</w:t>
      </w:r>
    </w:p>
    <w:p w14:paraId="05B246E7" w14:textId="77777777" w:rsidR="00834686" w:rsidRDefault="00834686" w:rsidP="00834686">
      <w:pPr>
        <w:spacing w:after="0"/>
        <w:jc w:val="both"/>
        <w:rPr>
          <w:sz w:val="24"/>
        </w:rPr>
      </w:pPr>
    </w:p>
    <w:p w14:paraId="2356C2EB" w14:textId="77777777" w:rsidR="00834686" w:rsidRPr="00690AB9" w:rsidRDefault="00834686" w:rsidP="00834686">
      <w:pPr>
        <w:spacing w:after="0"/>
        <w:jc w:val="both"/>
        <w:rPr>
          <w:sz w:val="24"/>
        </w:rPr>
      </w:pPr>
    </w:p>
    <w:p w14:paraId="52807149" w14:textId="42C39EBE" w:rsidR="00834686" w:rsidRPr="00C34133" w:rsidRDefault="000C75C4" w:rsidP="009F4DB0">
      <w:pPr>
        <w:numPr>
          <w:ilvl w:val="0"/>
          <w:numId w:val="37"/>
        </w:numPr>
        <w:spacing w:after="0"/>
        <w:contextualSpacing/>
        <w:jc w:val="both"/>
        <w:rPr>
          <w:b/>
          <w:sz w:val="28"/>
        </w:rPr>
      </w:pPr>
      <w:r>
        <w:rPr>
          <w:b/>
          <w:sz w:val="28"/>
        </w:rPr>
        <w:t>Personal, empath</w:t>
      </w:r>
      <w:r w:rsidR="0055159C">
        <w:rPr>
          <w:b/>
          <w:sz w:val="28"/>
        </w:rPr>
        <w:t>et</w:t>
      </w:r>
      <w:r>
        <w:rPr>
          <w:b/>
          <w:sz w:val="28"/>
        </w:rPr>
        <w:t xml:space="preserve">ic </w:t>
      </w:r>
      <w:r w:rsidRPr="000C75C4">
        <w:rPr>
          <w:b/>
          <w:sz w:val="28"/>
          <w:u w:val="single"/>
        </w:rPr>
        <w:t>advocate</w:t>
      </w:r>
      <w:r w:rsidR="00834686">
        <w:rPr>
          <w:b/>
          <w:sz w:val="28"/>
        </w:rPr>
        <w:t xml:space="preserve">.  </w:t>
      </w:r>
    </w:p>
    <w:p w14:paraId="2486D50A" w14:textId="77777777" w:rsidR="00834686" w:rsidRPr="007B2C31" w:rsidRDefault="00834686" w:rsidP="00834686">
      <w:pPr>
        <w:spacing w:after="0"/>
        <w:jc w:val="both"/>
        <w:rPr>
          <w:sz w:val="12"/>
        </w:rPr>
      </w:pPr>
    </w:p>
    <w:p w14:paraId="63A79A1A" w14:textId="6C3F07A8" w:rsidR="00834686" w:rsidRPr="000C5ECD" w:rsidRDefault="00834686" w:rsidP="00834686">
      <w:pPr>
        <w:pStyle w:val="ListParagraph"/>
        <w:numPr>
          <w:ilvl w:val="0"/>
          <w:numId w:val="1"/>
        </w:numPr>
        <w:spacing w:after="0" w:line="360" w:lineRule="auto"/>
        <w:jc w:val="both"/>
      </w:pPr>
      <w:r>
        <w:rPr>
          <w:sz w:val="24"/>
        </w:rPr>
        <w:t>How do</w:t>
      </w:r>
      <w:r w:rsidR="0055159C">
        <w:rPr>
          <w:sz w:val="24"/>
        </w:rPr>
        <w:t>es it help to know Jesus suffered</w:t>
      </w:r>
      <w:r>
        <w:rPr>
          <w:sz w:val="24"/>
        </w:rPr>
        <w:t>?</w:t>
      </w:r>
      <w:r w:rsidR="0055159C">
        <w:rPr>
          <w:sz w:val="24"/>
        </w:rPr>
        <w:t xml:space="preserve"> ____</w:t>
      </w:r>
      <w:r>
        <w:rPr>
          <w:sz w:val="24"/>
        </w:rPr>
        <w:t xml:space="preserve">  ____________________________________________</w:t>
      </w:r>
      <w:r w:rsidRPr="00E02FBC">
        <w:rPr>
          <w:sz w:val="24"/>
        </w:rPr>
        <w:t xml:space="preserve"> </w:t>
      </w:r>
    </w:p>
    <w:p w14:paraId="2FCFBD80" w14:textId="77777777" w:rsidR="00834686" w:rsidRDefault="00834686" w:rsidP="00834686">
      <w:pPr>
        <w:spacing w:after="0"/>
        <w:jc w:val="both"/>
        <w:rPr>
          <w:sz w:val="28"/>
          <w:szCs w:val="28"/>
        </w:rPr>
      </w:pPr>
    </w:p>
    <w:p w14:paraId="4FA59A1C" w14:textId="77777777" w:rsidR="00834686" w:rsidRPr="00C34133" w:rsidRDefault="00834686" w:rsidP="00834686">
      <w:pPr>
        <w:spacing w:after="0"/>
        <w:jc w:val="both"/>
        <w:rPr>
          <w:sz w:val="28"/>
          <w:szCs w:val="28"/>
        </w:rPr>
      </w:pPr>
    </w:p>
    <w:p w14:paraId="1F16105F" w14:textId="0A21F0D3" w:rsidR="00834686" w:rsidRPr="00C34133" w:rsidRDefault="001A0E08" w:rsidP="009F4DB0">
      <w:pPr>
        <w:numPr>
          <w:ilvl w:val="0"/>
          <w:numId w:val="37"/>
        </w:numPr>
        <w:spacing w:after="0"/>
        <w:contextualSpacing/>
        <w:jc w:val="both"/>
        <w:rPr>
          <w:b/>
          <w:sz w:val="28"/>
          <w:szCs w:val="28"/>
        </w:rPr>
      </w:pPr>
      <w:r w:rsidRPr="001A0E08">
        <w:rPr>
          <w:b/>
          <w:sz w:val="28"/>
          <w:szCs w:val="28"/>
        </w:rPr>
        <w:t xml:space="preserve">Eternal </w:t>
      </w:r>
      <w:r w:rsidRPr="001A0E08">
        <w:rPr>
          <w:b/>
          <w:sz w:val="28"/>
          <w:szCs w:val="28"/>
          <w:u w:val="single"/>
        </w:rPr>
        <w:t>rescue</w:t>
      </w:r>
      <w:r w:rsidR="00834686">
        <w:rPr>
          <w:b/>
          <w:sz w:val="28"/>
          <w:szCs w:val="28"/>
        </w:rPr>
        <w:t xml:space="preserve">. </w:t>
      </w:r>
      <w:r w:rsidR="00834686" w:rsidRPr="00C34133">
        <w:rPr>
          <w:b/>
          <w:sz w:val="28"/>
          <w:szCs w:val="28"/>
        </w:rPr>
        <w:t xml:space="preserve"> </w:t>
      </w:r>
      <w:r w:rsidR="00834686" w:rsidRPr="00D95DAF">
        <w:rPr>
          <w:b/>
          <w:sz w:val="20"/>
          <w:szCs w:val="20"/>
        </w:rPr>
        <w:t xml:space="preserve"> </w:t>
      </w:r>
    </w:p>
    <w:p w14:paraId="2C7ECB14" w14:textId="77777777" w:rsidR="00834686" w:rsidRPr="00C34133" w:rsidRDefault="00834686" w:rsidP="00834686">
      <w:pPr>
        <w:spacing w:after="0"/>
        <w:jc w:val="both"/>
        <w:rPr>
          <w:sz w:val="12"/>
          <w:szCs w:val="12"/>
        </w:rPr>
      </w:pPr>
    </w:p>
    <w:p w14:paraId="17418B72" w14:textId="24653E5B" w:rsidR="00834686" w:rsidRDefault="000C75C4" w:rsidP="00834686">
      <w:pPr>
        <w:pStyle w:val="ListParagraph"/>
        <w:numPr>
          <w:ilvl w:val="0"/>
          <w:numId w:val="1"/>
        </w:numPr>
        <w:spacing w:after="0" w:line="360" w:lineRule="auto"/>
        <w:jc w:val="both"/>
      </w:pPr>
      <w:r>
        <w:rPr>
          <w:sz w:val="24"/>
        </w:rPr>
        <w:t>How does having a heavenly home comfort me</w:t>
      </w:r>
      <w:r w:rsidR="00834686">
        <w:rPr>
          <w:sz w:val="24"/>
        </w:rPr>
        <w:t>? __ ____________________________________________</w:t>
      </w:r>
      <w:r w:rsidR="00834686" w:rsidRPr="00E02FBC">
        <w:rPr>
          <w:sz w:val="24"/>
        </w:rPr>
        <w:t xml:space="preserve"> </w:t>
      </w:r>
    </w:p>
    <w:p w14:paraId="488F4B56" w14:textId="77777777" w:rsidR="00834686" w:rsidRDefault="00834686" w:rsidP="00834686">
      <w:pPr>
        <w:spacing w:after="0"/>
        <w:rPr>
          <w:b/>
          <w:sz w:val="28"/>
          <w:szCs w:val="28"/>
        </w:rPr>
      </w:pPr>
    </w:p>
    <w:p w14:paraId="3C4A018D" w14:textId="77777777" w:rsidR="00834686" w:rsidRPr="00690AB9" w:rsidRDefault="00834686" w:rsidP="00834686">
      <w:pPr>
        <w:spacing w:after="0"/>
        <w:rPr>
          <w:sz w:val="24"/>
        </w:rPr>
      </w:pPr>
    </w:p>
    <w:p w14:paraId="7E2A59DB" w14:textId="28C87B81" w:rsidR="00834686" w:rsidRDefault="00834686" w:rsidP="00834686">
      <w:pPr>
        <w:spacing w:after="0" w:line="240" w:lineRule="auto"/>
        <w:jc w:val="both"/>
        <w:rPr>
          <w:rStyle w:val="chapternum"/>
          <w:rFonts w:cstheme="minorHAnsi"/>
          <w:color w:val="000000"/>
        </w:rPr>
      </w:pPr>
      <w:r>
        <w:rPr>
          <w:b/>
          <w:sz w:val="28"/>
          <w:u w:val="single"/>
        </w:rPr>
        <w:t>Next Step</w:t>
      </w:r>
      <w:r w:rsidRPr="009A11BF">
        <w:rPr>
          <w:sz w:val="28"/>
        </w:rPr>
        <w:t xml:space="preserve">:  </w:t>
      </w:r>
      <w:r>
        <w:rPr>
          <w:sz w:val="28"/>
        </w:rPr>
        <w:t xml:space="preserve">List </w:t>
      </w:r>
      <w:r w:rsidR="00D107F8">
        <w:rPr>
          <w:sz w:val="28"/>
        </w:rPr>
        <w:t xml:space="preserve">the </w:t>
      </w:r>
      <w:r w:rsidR="00DE06D1">
        <w:rPr>
          <w:sz w:val="28"/>
        </w:rPr>
        <w:t xml:space="preserve">advantages of Jesus’ ascension. </w:t>
      </w:r>
      <w:r w:rsidR="00DE06D1">
        <w:rPr>
          <w:sz w:val="28"/>
        </w:rPr>
        <w:tab/>
      </w:r>
      <w:r w:rsidR="00DE06D1">
        <w:rPr>
          <w:sz w:val="28"/>
        </w:rPr>
        <w:tab/>
      </w:r>
      <w:r w:rsidR="00DE06D1">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39C62C62" w14:textId="77777777" w:rsidR="00834686" w:rsidRPr="009A11BF" w:rsidRDefault="00834686" w:rsidP="00834686">
      <w:pPr>
        <w:spacing w:after="0" w:line="240" w:lineRule="auto"/>
        <w:jc w:val="both"/>
        <w:rPr>
          <w:sz w:val="28"/>
        </w:rPr>
      </w:pPr>
    </w:p>
    <w:p w14:paraId="468C1D9D" w14:textId="23CE4565" w:rsidR="003B3DC8" w:rsidRPr="009A11BF" w:rsidRDefault="003B3DC8" w:rsidP="00D147F4">
      <w:pPr>
        <w:spacing w:after="0" w:line="240" w:lineRule="auto"/>
        <w:jc w:val="both"/>
        <w:rPr>
          <w:sz w:val="28"/>
        </w:rPr>
      </w:pPr>
    </w:p>
    <w:sectPr w:rsidR="003B3DC8" w:rsidRPr="009A11BF" w:rsidSect="00360120">
      <w:pgSz w:w="15840" w:h="12240" w:orient="landscape"/>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F784" w14:textId="77777777" w:rsidR="00A758C5" w:rsidRDefault="00A758C5" w:rsidP="00B2021B">
      <w:pPr>
        <w:spacing w:after="0" w:line="240" w:lineRule="auto"/>
      </w:pPr>
      <w:r>
        <w:separator/>
      </w:r>
    </w:p>
  </w:endnote>
  <w:endnote w:type="continuationSeparator" w:id="0">
    <w:p w14:paraId="63E23E83" w14:textId="77777777" w:rsidR="00A758C5" w:rsidRDefault="00A758C5" w:rsidP="00B2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E07F" w14:textId="77777777" w:rsidR="00A758C5" w:rsidRDefault="00A758C5" w:rsidP="00B2021B">
      <w:pPr>
        <w:spacing w:after="0" w:line="240" w:lineRule="auto"/>
      </w:pPr>
      <w:r>
        <w:separator/>
      </w:r>
    </w:p>
  </w:footnote>
  <w:footnote w:type="continuationSeparator" w:id="0">
    <w:p w14:paraId="2C07A433" w14:textId="77777777" w:rsidR="00A758C5" w:rsidRDefault="00A758C5" w:rsidP="00B2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03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73A86"/>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4E49E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235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261C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27671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8076C"/>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1F64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1300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C669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EF074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A4235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65463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0436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980C6F"/>
    <w:multiLevelType w:val="hybridMultilevel"/>
    <w:tmpl w:val="60E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9E79E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16684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8F7EB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BF52F5"/>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9050C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7E7B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13359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7506A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A256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8F110E"/>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CC591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E3D7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3D5663"/>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F1628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B0731D"/>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8662D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4A5F4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455F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897B0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53294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6D21B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6C53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9A4C1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864160">
    <w:abstractNumId w:val="14"/>
  </w:num>
  <w:num w:numId="2" w16cid:durableId="1870070387">
    <w:abstractNumId w:val="4"/>
  </w:num>
  <w:num w:numId="3" w16cid:durableId="876694630">
    <w:abstractNumId w:val="9"/>
  </w:num>
  <w:num w:numId="4" w16cid:durableId="1297688009">
    <w:abstractNumId w:val="12"/>
  </w:num>
  <w:num w:numId="5" w16cid:durableId="1333412178">
    <w:abstractNumId w:val="19"/>
  </w:num>
  <w:num w:numId="6" w16cid:durableId="1588803654">
    <w:abstractNumId w:val="8"/>
  </w:num>
  <w:num w:numId="7" w16cid:durableId="539443498">
    <w:abstractNumId w:val="0"/>
  </w:num>
  <w:num w:numId="8" w16cid:durableId="1925724021">
    <w:abstractNumId w:val="13"/>
  </w:num>
  <w:num w:numId="9" w16cid:durableId="2026517145">
    <w:abstractNumId w:val="17"/>
  </w:num>
  <w:num w:numId="10" w16cid:durableId="681782803">
    <w:abstractNumId w:val="36"/>
  </w:num>
  <w:num w:numId="11" w16cid:durableId="2125269811">
    <w:abstractNumId w:val="15"/>
  </w:num>
  <w:num w:numId="12" w16cid:durableId="2036033715">
    <w:abstractNumId w:val="6"/>
  </w:num>
  <w:num w:numId="13" w16cid:durableId="378017600">
    <w:abstractNumId w:val="11"/>
  </w:num>
  <w:num w:numId="14" w16cid:durableId="1627276760">
    <w:abstractNumId w:val="29"/>
  </w:num>
  <w:num w:numId="15" w16cid:durableId="1581209326">
    <w:abstractNumId w:val="35"/>
  </w:num>
  <w:num w:numId="16" w16cid:durableId="1717922960">
    <w:abstractNumId w:val="32"/>
  </w:num>
  <w:num w:numId="17" w16cid:durableId="1358313144">
    <w:abstractNumId w:val="16"/>
  </w:num>
  <w:num w:numId="18" w16cid:durableId="1970044854">
    <w:abstractNumId w:val="26"/>
  </w:num>
  <w:num w:numId="19" w16cid:durableId="694581910">
    <w:abstractNumId w:val="34"/>
  </w:num>
  <w:num w:numId="20" w16cid:durableId="1397557284">
    <w:abstractNumId w:val="27"/>
  </w:num>
  <w:num w:numId="21" w16cid:durableId="1208029904">
    <w:abstractNumId w:val="18"/>
  </w:num>
  <w:num w:numId="22" w16cid:durableId="1939021342">
    <w:abstractNumId w:val="33"/>
  </w:num>
  <w:num w:numId="23" w16cid:durableId="1155728525">
    <w:abstractNumId w:val="22"/>
  </w:num>
  <w:num w:numId="24" w16cid:durableId="602420866">
    <w:abstractNumId w:val="23"/>
  </w:num>
  <w:num w:numId="25" w16cid:durableId="558709444">
    <w:abstractNumId w:val="3"/>
  </w:num>
  <w:num w:numId="26" w16cid:durableId="691951621">
    <w:abstractNumId w:val="7"/>
  </w:num>
  <w:num w:numId="27" w16cid:durableId="1576864976">
    <w:abstractNumId w:val="1"/>
  </w:num>
  <w:num w:numId="28" w16cid:durableId="2022125200">
    <w:abstractNumId w:val="10"/>
  </w:num>
  <w:num w:numId="29" w16cid:durableId="739986127">
    <w:abstractNumId w:val="25"/>
  </w:num>
  <w:num w:numId="30" w16cid:durableId="1920365235">
    <w:abstractNumId w:val="21"/>
  </w:num>
  <w:num w:numId="31" w16cid:durableId="430660801">
    <w:abstractNumId w:val="28"/>
  </w:num>
  <w:num w:numId="32" w16cid:durableId="1348093769">
    <w:abstractNumId w:val="30"/>
  </w:num>
  <w:num w:numId="33" w16cid:durableId="1520581521">
    <w:abstractNumId w:val="20"/>
  </w:num>
  <w:num w:numId="34" w16cid:durableId="1371876505">
    <w:abstractNumId w:val="37"/>
  </w:num>
  <w:num w:numId="35" w16cid:durableId="718475714">
    <w:abstractNumId w:val="5"/>
  </w:num>
  <w:num w:numId="36" w16cid:durableId="179660970">
    <w:abstractNumId w:val="31"/>
  </w:num>
  <w:num w:numId="37" w16cid:durableId="128133039">
    <w:abstractNumId w:val="24"/>
  </w:num>
  <w:num w:numId="38" w16cid:durableId="9773402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20"/>
    <w:rsid w:val="000025BD"/>
    <w:rsid w:val="000057B7"/>
    <w:rsid w:val="00017FB7"/>
    <w:rsid w:val="00025442"/>
    <w:rsid w:val="00040FF2"/>
    <w:rsid w:val="00051381"/>
    <w:rsid w:val="00056492"/>
    <w:rsid w:val="00057A7D"/>
    <w:rsid w:val="00067F68"/>
    <w:rsid w:val="000719A7"/>
    <w:rsid w:val="00086D87"/>
    <w:rsid w:val="00091517"/>
    <w:rsid w:val="00091D37"/>
    <w:rsid w:val="000A2B88"/>
    <w:rsid w:val="000B3443"/>
    <w:rsid w:val="000B67A1"/>
    <w:rsid w:val="000C5ECD"/>
    <w:rsid w:val="000C63E1"/>
    <w:rsid w:val="000C75C4"/>
    <w:rsid w:val="000D0DB6"/>
    <w:rsid w:val="000D1A71"/>
    <w:rsid w:val="000D5759"/>
    <w:rsid w:val="000E07F1"/>
    <w:rsid w:val="000F0FFA"/>
    <w:rsid w:val="000F38BC"/>
    <w:rsid w:val="00107048"/>
    <w:rsid w:val="0011455F"/>
    <w:rsid w:val="001211DD"/>
    <w:rsid w:val="00125556"/>
    <w:rsid w:val="001273B5"/>
    <w:rsid w:val="00130953"/>
    <w:rsid w:val="001349F1"/>
    <w:rsid w:val="00137C6C"/>
    <w:rsid w:val="00146A03"/>
    <w:rsid w:val="00150932"/>
    <w:rsid w:val="00152264"/>
    <w:rsid w:val="00152995"/>
    <w:rsid w:val="001765D6"/>
    <w:rsid w:val="00182523"/>
    <w:rsid w:val="001826A6"/>
    <w:rsid w:val="00194500"/>
    <w:rsid w:val="001A0E08"/>
    <w:rsid w:val="001A506F"/>
    <w:rsid w:val="001A6A63"/>
    <w:rsid w:val="001C0791"/>
    <w:rsid w:val="001C1459"/>
    <w:rsid w:val="001C5039"/>
    <w:rsid w:val="001C7465"/>
    <w:rsid w:val="001E0829"/>
    <w:rsid w:val="001E2A6E"/>
    <w:rsid w:val="001E2C43"/>
    <w:rsid w:val="001F509E"/>
    <w:rsid w:val="001F68D7"/>
    <w:rsid w:val="00204024"/>
    <w:rsid w:val="00205D53"/>
    <w:rsid w:val="0020764C"/>
    <w:rsid w:val="0021266C"/>
    <w:rsid w:val="00213994"/>
    <w:rsid w:val="00215439"/>
    <w:rsid w:val="00217DA5"/>
    <w:rsid w:val="0023186F"/>
    <w:rsid w:val="002341BC"/>
    <w:rsid w:val="00246046"/>
    <w:rsid w:val="00263902"/>
    <w:rsid w:val="002761F7"/>
    <w:rsid w:val="00280425"/>
    <w:rsid w:val="002857D7"/>
    <w:rsid w:val="002948FC"/>
    <w:rsid w:val="002A3BAE"/>
    <w:rsid w:val="002A3E14"/>
    <w:rsid w:val="002A7C75"/>
    <w:rsid w:val="002C0CA3"/>
    <w:rsid w:val="002C6EF6"/>
    <w:rsid w:val="002D230B"/>
    <w:rsid w:val="002D5D67"/>
    <w:rsid w:val="002E359D"/>
    <w:rsid w:val="002F47B9"/>
    <w:rsid w:val="002F5718"/>
    <w:rsid w:val="002F6E25"/>
    <w:rsid w:val="00301E3E"/>
    <w:rsid w:val="00303015"/>
    <w:rsid w:val="003055FD"/>
    <w:rsid w:val="0031171E"/>
    <w:rsid w:val="00311A56"/>
    <w:rsid w:val="00314F92"/>
    <w:rsid w:val="003176F2"/>
    <w:rsid w:val="003225D7"/>
    <w:rsid w:val="00322630"/>
    <w:rsid w:val="00324E6D"/>
    <w:rsid w:val="00325D7A"/>
    <w:rsid w:val="003279CE"/>
    <w:rsid w:val="00327F50"/>
    <w:rsid w:val="00342F2F"/>
    <w:rsid w:val="003434AB"/>
    <w:rsid w:val="003434B7"/>
    <w:rsid w:val="00345018"/>
    <w:rsid w:val="0035103B"/>
    <w:rsid w:val="0035679C"/>
    <w:rsid w:val="00360120"/>
    <w:rsid w:val="00360C8C"/>
    <w:rsid w:val="003756D4"/>
    <w:rsid w:val="0037717C"/>
    <w:rsid w:val="00380745"/>
    <w:rsid w:val="0038253B"/>
    <w:rsid w:val="003A1091"/>
    <w:rsid w:val="003A6E96"/>
    <w:rsid w:val="003B3CF0"/>
    <w:rsid w:val="003B3DC8"/>
    <w:rsid w:val="003C4AB0"/>
    <w:rsid w:val="003C7AC5"/>
    <w:rsid w:val="003D056E"/>
    <w:rsid w:val="003E2549"/>
    <w:rsid w:val="0041316B"/>
    <w:rsid w:val="00420F47"/>
    <w:rsid w:val="0042344B"/>
    <w:rsid w:val="004242D8"/>
    <w:rsid w:val="00431573"/>
    <w:rsid w:val="00432903"/>
    <w:rsid w:val="0043320A"/>
    <w:rsid w:val="00442F4C"/>
    <w:rsid w:val="00443EBF"/>
    <w:rsid w:val="00454F17"/>
    <w:rsid w:val="00455FE6"/>
    <w:rsid w:val="00460C8A"/>
    <w:rsid w:val="00462815"/>
    <w:rsid w:val="00472D35"/>
    <w:rsid w:val="004811F5"/>
    <w:rsid w:val="00481ACC"/>
    <w:rsid w:val="0048461A"/>
    <w:rsid w:val="00496700"/>
    <w:rsid w:val="004A069B"/>
    <w:rsid w:val="004A3E4B"/>
    <w:rsid w:val="004B0EC7"/>
    <w:rsid w:val="004B4E37"/>
    <w:rsid w:val="004B54E0"/>
    <w:rsid w:val="004B5A26"/>
    <w:rsid w:val="004C0004"/>
    <w:rsid w:val="004C4545"/>
    <w:rsid w:val="004D4E23"/>
    <w:rsid w:val="004E0C1D"/>
    <w:rsid w:val="004E581F"/>
    <w:rsid w:val="004F1A1E"/>
    <w:rsid w:val="004F32EA"/>
    <w:rsid w:val="004F3E2D"/>
    <w:rsid w:val="004F5A56"/>
    <w:rsid w:val="00506855"/>
    <w:rsid w:val="00507012"/>
    <w:rsid w:val="00513FEA"/>
    <w:rsid w:val="00523CF6"/>
    <w:rsid w:val="00536E08"/>
    <w:rsid w:val="00540EDA"/>
    <w:rsid w:val="0055159C"/>
    <w:rsid w:val="00570B5E"/>
    <w:rsid w:val="005767BB"/>
    <w:rsid w:val="005823C1"/>
    <w:rsid w:val="00585BA3"/>
    <w:rsid w:val="0058636D"/>
    <w:rsid w:val="005869D3"/>
    <w:rsid w:val="00594E57"/>
    <w:rsid w:val="005A5E88"/>
    <w:rsid w:val="005C2F46"/>
    <w:rsid w:val="005C4EB9"/>
    <w:rsid w:val="005E4541"/>
    <w:rsid w:val="005E4A75"/>
    <w:rsid w:val="005E7840"/>
    <w:rsid w:val="005F1D90"/>
    <w:rsid w:val="005F5F12"/>
    <w:rsid w:val="00606AD9"/>
    <w:rsid w:val="006122D8"/>
    <w:rsid w:val="00615764"/>
    <w:rsid w:val="006161E5"/>
    <w:rsid w:val="006269D5"/>
    <w:rsid w:val="006500FC"/>
    <w:rsid w:val="00652B81"/>
    <w:rsid w:val="006567C9"/>
    <w:rsid w:val="00672B05"/>
    <w:rsid w:val="00672DF3"/>
    <w:rsid w:val="00680CB2"/>
    <w:rsid w:val="00684A2A"/>
    <w:rsid w:val="00686656"/>
    <w:rsid w:val="00686EA5"/>
    <w:rsid w:val="00690AB9"/>
    <w:rsid w:val="00694436"/>
    <w:rsid w:val="006A4233"/>
    <w:rsid w:val="006F2C01"/>
    <w:rsid w:val="006F382A"/>
    <w:rsid w:val="00715CF3"/>
    <w:rsid w:val="00721A96"/>
    <w:rsid w:val="007302BC"/>
    <w:rsid w:val="00734950"/>
    <w:rsid w:val="00736CD2"/>
    <w:rsid w:val="00741918"/>
    <w:rsid w:val="0074516F"/>
    <w:rsid w:val="0075222F"/>
    <w:rsid w:val="007548C1"/>
    <w:rsid w:val="0075582D"/>
    <w:rsid w:val="00760E1F"/>
    <w:rsid w:val="00767C0E"/>
    <w:rsid w:val="00767F0C"/>
    <w:rsid w:val="00775652"/>
    <w:rsid w:val="00793B39"/>
    <w:rsid w:val="007A0426"/>
    <w:rsid w:val="007A5868"/>
    <w:rsid w:val="007B2C31"/>
    <w:rsid w:val="007F1730"/>
    <w:rsid w:val="007F5156"/>
    <w:rsid w:val="00802C95"/>
    <w:rsid w:val="00834686"/>
    <w:rsid w:val="00860077"/>
    <w:rsid w:val="00866D24"/>
    <w:rsid w:val="00876577"/>
    <w:rsid w:val="00876EB3"/>
    <w:rsid w:val="00891028"/>
    <w:rsid w:val="008A397B"/>
    <w:rsid w:val="008B3DCF"/>
    <w:rsid w:val="008B6198"/>
    <w:rsid w:val="008C2A2A"/>
    <w:rsid w:val="008C32F9"/>
    <w:rsid w:val="008C753D"/>
    <w:rsid w:val="008D2DF9"/>
    <w:rsid w:val="008E0E36"/>
    <w:rsid w:val="008E5D8E"/>
    <w:rsid w:val="00906EF5"/>
    <w:rsid w:val="0091290E"/>
    <w:rsid w:val="009160D4"/>
    <w:rsid w:val="0092294C"/>
    <w:rsid w:val="00923E64"/>
    <w:rsid w:val="00926EE6"/>
    <w:rsid w:val="00933968"/>
    <w:rsid w:val="00940EE5"/>
    <w:rsid w:val="00951BE5"/>
    <w:rsid w:val="00952C50"/>
    <w:rsid w:val="00953AF1"/>
    <w:rsid w:val="0097551B"/>
    <w:rsid w:val="00983E67"/>
    <w:rsid w:val="0098760F"/>
    <w:rsid w:val="00991641"/>
    <w:rsid w:val="009A11BF"/>
    <w:rsid w:val="009A2616"/>
    <w:rsid w:val="009B4561"/>
    <w:rsid w:val="009C196D"/>
    <w:rsid w:val="009E7812"/>
    <w:rsid w:val="009F4DB0"/>
    <w:rsid w:val="00A17359"/>
    <w:rsid w:val="00A355B9"/>
    <w:rsid w:val="00A3694F"/>
    <w:rsid w:val="00A414B6"/>
    <w:rsid w:val="00A45EAE"/>
    <w:rsid w:val="00A54835"/>
    <w:rsid w:val="00A64CD7"/>
    <w:rsid w:val="00A70217"/>
    <w:rsid w:val="00A758C5"/>
    <w:rsid w:val="00A826DF"/>
    <w:rsid w:val="00A855EF"/>
    <w:rsid w:val="00A862BC"/>
    <w:rsid w:val="00A97F0D"/>
    <w:rsid w:val="00AA0201"/>
    <w:rsid w:val="00AA0B42"/>
    <w:rsid w:val="00AA16AE"/>
    <w:rsid w:val="00AB1092"/>
    <w:rsid w:val="00AB1A3E"/>
    <w:rsid w:val="00AC1CE7"/>
    <w:rsid w:val="00AF310B"/>
    <w:rsid w:val="00B04F71"/>
    <w:rsid w:val="00B110D6"/>
    <w:rsid w:val="00B13E08"/>
    <w:rsid w:val="00B2021B"/>
    <w:rsid w:val="00B32475"/>
    <w:rsid w:val="00B33AE6"/>
    <w:rsid w:val="00B5485F"/>
    <w:rsid w:val="00B77359"/>
    <w:rsid w:val="00B849B2"/>
    <w:rsid w:val="00B90363"/>
    <w:rsid w:val="00B956F6"/>
    <w:rsid w:val="00BA0E18"/>
    <w:rsid w:val="00BA1B20"/>
    <w:rsid w:val="00BA2FB2"/>
    <w:rsid w:val="00BC09FF"/>
    <w:rsid w:val="00BC1649"/>
    <w:rsid w:val="00BD550F"/>
    <w:rsid w:val="00BE1076"/>
    <w:rsid w:val="00C008A4"/>
    <w:rsid w:val="00C0251A"/>
    <w:rsid w:val="00C113D9"/>
    <w:rsid w:val="00C23FC8"/>
    <w:rsid w:val="00C34133"/>
    <w:rsid w:val="00C60BCF"/>
    <w:rsid w:val="00C7118C"/>
    <w:rsid w:val="00C83C54"/>
    <w:rsid w:val="00C84910"/>
    <w:rsid w:val="00C84E18"/>
    <w:rsid w:val="00C95F62"/>
    <w:rsid w:val="00C97E4C"/>
    <w:rsid w:val="00CC4AA2"/>
    <w:rsid w:val="00CD2B80"/>
    <w:rsid w:val="00CD4809"/>
    <w:rsid w:val="00CD4EB9"/>
    <w:rsid w:val="00CE1648"/>
    <w:rsid w:val="00CF6962"/>
    <w:rsid w:val="00D02524"/>
    <w:rsid w:val="00D07858"/>
    <w:rsid w:val="00D107F8"/>
    <w:rsid w:val="00D147F4"/>
    <w:rsid w:val="00D3280E"/>
    <w:rsid w:val="00D3605A"/>
    <w:rsid w:val="00D40DC4"/>
    <w:rsid w:val="00D419CC"/>
    <w:rsid w:val="00D46F28"/>
    <w:rsid w:val="00D55ECB"/>
    <w:rsid w:val="00D57843"/>
    <w:rsid w:val="00D77015"/>
    <w:rsid w:val="00D83A61"/>
    <w:rsid w:val="00D95DAF"/>
    <w:rsid w:val="00D968A0"/>
    <w:rsid w:val="00D96BFC"/>
    <w:rsid w:val="00DA1A2E"/>
    <w:rsid w:val="00DB4BB1"/>
    <w:rsid w:val="00DD1026"/>
    <w:rsid w:val="00DD71EF"/>
    <w:rsid w:val="00DE06D1"/>
    <w:rsid w:val="00DF0BAE"/>
    <w:rsid w:val="00E02FBC"/>
    <w:rsid w:val="00E0608C"/>
    <w:rsid w:val="00E13F53"/>
    <w:rsid w:val="00E15094"/>
    <w:rsid w:val="00E21483"/>
    <w:rsid w:val="00E253DA"/>
    <w:rsid w:val="00E40B82"/>
    <w:rsid w:val="00E82E4A"/>
    <w:rsid w:val="00E96785"/>
    <w:rsid w:val="00EB5991"/>
    <w:rsid w:val="00EC5753"/>
    <w:rsid w:val="00EC72EE"/>
    <w:rsid w:val="00ED638E"/>
    <w:rsid w:val="00EF7968"/>
    <w:rsid w:val="00F2385C"/>
    <w:rsid w:val="00F2436D"/>
    <w:rsid w:val="00F26046"/>
    <w:rsid w:val="00F30135"/>
    <w:rsid w:val="00F30942"/>
    <w:rsid w:val="00F318F2"/>
    <w:rsid w:val="00F34FF4"/>
    <w:rsid w:val="00F607EE"/>
    <w:rsid w:val="00F7180F"/>
    <w:rsid w:val="00F757B1"/>
    <w:rsid w:val="00F8236C"/>
    <w:rsid w:val="00F87AB1"/>
    <w:rsid w:val="00F94E46"/>
    <w:rsid w:val="00FA2835"/>
    <w:rsid w:val="00FA474C"/>
    <w:rsid w:val="00FB64CC"/>
    <w:rsid w:val="00FC0D50"/>
    <w:rsid w:val="00FC2798"/>
    <w:rsid w:val="00FC48A3"/>
    <w:rsid w:val="00FC6B3F"/>
    <w:rsid w:val="00FD66B5"/>
    <w:rsid w:val="00FE486E"/>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B34"/>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 w:type="paragraph" w:styleId="BalloonText">
    <w:name w:val="Balloon Text"/>
    <w:basedOn w:val="Normal"/>
    <w:link w:val="BalloonTextChar"/>
    <w:uiPriority w:val="99"/>
    <w:semiHidden/>
    <w:unhideWhenUsed/>
    <w:rsid w:val="00D5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CB"/>
    <w:rPr>
      <w:rFonts w:ascii="Segoe UI" w:hAnsi="Segoe UI" w:cs="Segoe UI"/>
      <w:sz w:val="18"/>
      <w:szCs w:val="18"/>
    </w:rPr>
  </w:style>
  <w:style w:type="paragraph" w:customStyle="1" w:styleId="chapter-1">
    <w:name w:val="chapter-1"/>
    <w:basedOn w:val="Normal"/>
    <w:rsid w:val="003B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3DC8"/>
  </w:style>
  <w:style w:type="paragraph" w:styleId="NormalWeb">
    <w:name w:val="Normal (Web)"/>
    <w:basedOn w:val="Normal"/>
    <w:uiPriority w:val="99"/>
    <w:semiHidden/>
    <w:unhideWhenUsed/>
    <w:rsid w:val="005F1D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KS Gideons</cp:lastModifiedBy>
  <cp:revision>2</cp:revision>
  <cp:lastPrinted>2024-04-05T22:16:00Z</cp:lastPrinted>
  <dcterms:created xsi:type="dcterms:W3CDTF">2024-04-07T01:11:00Z</dcterms:created>
  <dcterms:modified xsi:type="dcterms:W3CDTF">2024-04-07T01:11:00Z</dcterms:modified>
</cp:coreProperties>
</file>